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6E973" w14:textId="25E7A299" w:rsidR="00E4186B" w:rsidRDefault="00E4186B" w:rsidP="00646580">
      <w:pPr>
        <w:jc w:val="center"/>
        <w:rPr>
          <w:rFonts w:ascii="Calibri" w:hAnsi="Calibri"/>
          <w:b/>
          <w:szCs w:val="24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2557ECE" wp14:editId="589886A4">
            <wp:simplePos x="0" y="0"/>
            <wp:positionH relativeFrom="page">
              <wp:posOffset>-25637</wp:posOffset>
            </wp:positionH>
            <wp:positionV relativeFrom="page">
              <wp:posOffset>8546</wp:posOffset>
            </wp:positionV>
            <wp:extent cx="7825105" cy="2145225"/>
            <wp:effectExtent l="0" t="0" r="0" b="1270"/>
            <wp:wrapNone/>
            <wp:docPr id="4" name="image1.jpeg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Graphical user interface&#10;&#10;Description automatically generated"/>
                    <pic:cNvPicPr/>
                  </pic:nvPicPr>
                  <pic:blipFill rotWithShape="1">
                    <a:blip r:embed="rId7" cstate="print"/>
                    <a:srcRect t="4981" r="-4" b="14001"/>
                    <a:stretch/>
                  </pic:blipFill>
                  <pic:spPr bwMode="auto">
                    <a:xfrm>
                      <a:off x="0" y="0"/>
                      <a:ext cx="7825105" cy="214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9D908" w14:textId="4C1D64E8" w:rsidR="00E4186B" w:rsidRDefault="00E4186B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1C478209" w14:textId="77777777" w:rsidR="00E4186B" w:rsidRDefault="00E4186B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0227FF31" w14:textId="77777777" w:rsidR="00E4186B" w:rsidRDefault="00E4186B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653B6500" w14:textId="77777777" w:rsidR="00E4186B" w:rsidRDefault="00E4186B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08803D6D" w14:textId="77777777" w:rsidR="00E4186B" w:rsidRDefault="00E4186B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1D691011" w14:textId="77777777" w:rsidR="00E4186B" w:rsidRDefault="00E4186B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4E8A867B" w14:textId="77777777" w:rsidR="00E4186B" w:rsidRDefault="00E4186B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102A38B6" w14:textId="35732BA6" w:rsidR="00646580" w:rsidRDefault="00485AC7" w:rsidP="00E4186B">
      <w:pPr>
        <w:jc w:val="center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Re-Sign Templates</w:t>
      </w:r>
    </w:p>
    <w:p w14:paraId="5E445DD1" w14:textId="7FD01116" w:rsidR="006120A4" w:rsidRDefault="006120A4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77DA4533" w14:textId="7ACC2B92" w:rsidR="002D6937" w:rsidRDefault="002D6937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2D6937">
        <w:rPr>
          <w:rFonts w:asciiTheme="minorHAnsi" w:hAnsiTheme="minorHAnsi" w:cstheme="minorHAnsi"/>
          <w:b/>
          <w:bCs/>
          <w:szCs w:val="24"/>
          <w:u w:val="single"/>
        </w:rPr>
        <w:t>Template to Schedule Next Steps Call with Client at End of their Program</w:t>
      </w:r>
    </w:p>
    <w:p w14:paraId="05B08C89" w14:textId="77777777" w:rsidR="00A414A6" w:rsidRPr="002D6937" w:rsidRDefault="00A414A6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7E04C96F" w14:textId="67EFDC10" w:rsidR="006120A4" w:rsidRPr="006120A4" w:rsidRDefault="006120A4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120A4">
        <w:rPr>
          <w:rFonts w:asciiTheme="minorHAnsi" w:hAnsiTheme="minorHAnsi" w:cstheme="minorHAnsi"/>
          <w:szCs w:val="24"/>
        </w:rPr>
        <w:t xml:space="preserve">Hi </w:t>
      </w:r>
      <w:r w:rsidRPr="006120A4">
        <w:rPr>
          <w:rFonts w:asciiTheme="minorHAnsi" w:hAnsiTheme="minorHAnsi" w:cstheme="minorHAnsi"/>
          <w:szCs w:val="24"/>
          <w:highlight w:val="yellow"/>
        </w:rPr>
        <w:t>&lt;NAME&gt;,</w:t>
      </w:r>
    </w:p>
    <w:p w14:paraId="18B09027" w14:textId="77777777" w:rsidR="006120A4" w:rsidRPr="006120A4" w:rsidRDefault="006120A4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4896E024" w14:textId="67D7BE25" w:rsidR="006120A4" w:rsidRPr="006120A4" w:rsidRDefault="006120A4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120A4">
        <w:rPr>
          <w:rFonts w:asciiTheme="minorHAnsi" w:hAnsiTheme="minorHAnsi" w:cstheme="minorHAnsi"/>
          <w:szCs w:val="24"/>
        </w:rPr>
        <w:t xml:space="preserve">It has been such a joy working with you </w:t>
      </w:r>
      <w:r w:rsidR="00A414A6">
        <w:rPr>
          <w:rFonts w:asciiTheme="minorHAnsi" w:hAnsiTheme="minorHAnsi" w:cstheme="minorHAnsi"/>
          <w:szCs w:val="24"/>
        </w:rPr>
        <w:t xml:space="preserve">over </w:t>
      </w:r>
      <w:r w:rsidRPr="006120A4">
        <w:rPr>
          <w:rFonts w:asciiTheme="minorHAnsi" w:hAnsiTheme="minorHAnsi" w:cstheme="minorHAnsi"/>
          <w:szCs w:val="24"/>
        </w:rPr>
        <w:t xml:space="preserve">the last </w:t>
      </w:r>
      <w:r w:rsidR="00C575F2" w:rsidRPr="00C575F2">
        <w:rPr>
          <w:rFonts w:asciiTheme="minorHAnsi" w:hAnsiTheme="minorHAnsi" w:cstheme="minorHAnsi"/>
          <w:szCs w:val="24"/>
          <w:highlight w:val="yellow"/>
        </w:rPr>
        <w:t>&lt;</w:t>
      </w:r>
      <w:r w:rsidRPr="00C575F2">
        <w:rPr>
          <w:rFonts w:asciiTheme="minorHAnsi" w:hAnsiTheme="minorHAnsi" w:cstheme="minorHAnsi"/>
          <w:szCs w:val="24"/>
          <w:highlight w:val="yellow"/>
        </w:rPr>
        <w:t>X</w:t>
      </w:r>
      <w:r w:rsidR="00C575F2" w:rsidRPr="00C575F2">
        <w:rPr>
          <w:rFonts w:asciiTheme="minorHAnsi" w:hAnsiTheme="minorHAnsi" w:cstheme="minorHAnsi"/>
          <w:szCs w:val="24"/>
          <w:highlight w:val="yellow"/>
        </w:rPr>
        <w:t>&gt;</w:t>
      </w:r>
      <w:r w:rsidRPr="006120A4">
        <w:rPr>
          <w:rFonts w:asciiTheme="minorHAnsi" w:hAnsiTheme="minorHAnsi" w:cstheme="minorHAnsi"/>
          <w:szCs w:val="24"/>
        </w:rPr>
        <w:t xml:space="preserve"> months and witnessing all of your growth and progress. I a</w:t>
      </w:r>
      <w:r w:rsidR="00C575F2">
        <w:rPr>
          <w:rFonts w:asciiTheme="minorHAnsi" w:hAnsiTheme="minorHAnsi" w:cstheme="minorHAnsi"/>
          <w:szCs w:val="24"/>
        </w:rPr>
        <w:t>m</w:t>
      </w:r>
      <w:r w:rsidRPr="006120A4">
        <w:rPr>
          <w:rFonts w:asciiTheme="minorHAnsi" w:hAnsiTheme="minorHAnsi" w:cstheme="minorHAnsi"/>
          <w:szCs w:val="24"/>
        </w:rPr>
        <w:t xml:space="preserve"> so excited by all you</w:t>
      </w:r>
      <w:r w:rsidR="00A414A6">
        <w:rPr>
          <w:rFonts w:asciiTheme="minorHAnsi" w:hAnsiTheme="minorHAnsi" w:cstheme="minorHAnsi"/>
          <w:szCs w:val="24"/>
        </w:rPr>
        <w:t>’</w:t>
      </w:r>
      <w:r w:rsidRPr="006120A4">
        <w:rPr>
          <w:rFonts w:asciiTheme="minorHAnsi" w:hAnsiTheme="minorHAnsi" w:cstheme="minorHAnsi"/>
          <w:szCs w:val="24"/>
        </w:rPr>
        <w:t>ve created so far, and all that is next for you.</w:t>
      </w:r>
    </w:p>
    <w:p w14:paraId="5F2192DA" w14:textId="77777777" w:rsidR="006120A4" w:rsidRPr="006120A4" w:rsidRDefault="006120A4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260BA3DE" w14:textId="2C3AA560" w:rsidR="006120A4" w:rsidRPr="006120A4" w:rsidRDefault="006120A4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120A4">
        <w:rPr>
          <w:rFonts w:asciiTheme="minorHAnsi" w:hAnsiTheme="minorHAnsi" w:cstheme="minorHAnsi"/>
          <w:szCs w:val="24"/>
        </w:rPr>
        <w:t>I wanted to reach out to schedule a special complimentary 40-minute Celebrations and Next Steps call. On this call, we</w:t>
      </w:r>
      <w:r w:rsidR="00A414A6">
        <w:rPr>
          <w:rFonts w:asciiTheme="minorHAnsi" w:hAnsiTheme="minorHAnsi" w:cstheme="minorHAnsi"/>
          <w:szCs w:val="24"/>
        </w:rPr>
        <w:t>’</w:t>
      </w:r>
      <w:r w:rsidRPr="006120A4">
        <w:rPr>
          <w:rFonts w:asciiTheme="minorHAnsi" w:hAnsiTheme="minorHAnsi" w:cstheme="minorHAnsi"/>
          <w:szCs w:val="24"/>
        </w:rPr>
        <w:t xml:space="preserve">ll have special time together to reflect on your progress, celebrate your successes, see what you want to create next for yourself, outline a plan for how to powerfully move forward, and talk about how </w:t>
      </w:r>
      <w:r w:rsidR="00C575F2" w:rsidRPr="00B139F0">
        <w:rPr>
          <w:rFonts w:asciiTheme="minorHAnsi" w:hAnsiTheme="minorHAnsi" w:cstheme="minorHAnsi"/>
          <w:szCs w:val="24"/>
          <w:highlight w:val="yellow"/>
        </w:rPr>
        <w:t>&lt;BUSINESS NAME&gt;</w:t>
      </w:r>
      <w:r w:rsidRPr="006120A4">
        <w:rPr>
          <w:rFonts w:asciiTheme="minorHAnsi" w:hAnsiTheme="minorHAnsi" w:cstheme="minorHAnsi"/>
          <w:szCs w:val="24"/>
        </w:rPr>
        <w:t xml:space="preserve"> might be able to continue to provide support for you on your journey.</w:t>
      </w:r>
    </w:p>
    <w:p w14:paraId="279A39FE" w14:textId="77777777" w:rsidR="006120A4" w:rsidRPr="006120A4" w:rsidRDefault="006120A4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62AF7D8B" w14:textId="6048FEB1" w:rsidR="006120A4" w:rsidRDefault="006120A4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120A4">
        <w:rPr>
          <w:rFonts w:asciiTheme="minorHAnsi" w:hAnsiTheme="minorHAnsi" w:cstheme="minorHAnsi"/>
          <w:szCs w:val="24"/>
        </w:rPr>
        <w:t xml:space="preserve">Let’s schedule a call for the end of </w:t>
      </w:r>
      <w:r w:rsidR="00C575F2" w:rsidRPr="00C575F2">
        <w:rPr>
          <w:rFonts w:asciiTheme="minorHAnsi" w:hAnsiTheme="minorHAnsi" w:cstheme="minorHAnsi"/>
          <w:szCs w:val="24"/>
          <w:highlight w:val="yellow"/>
        </w:rPr>
        <w:t>&lt;MONTH&gt;</w:t>
      </w:r>
      <w:r w:rsidRPr="00C575F2">
        <w:rPr>
          <w:rFonts w:asciiTheme="minorHAnsi" w:hAnsiTheme="minorHAnsi" w:cstheme="minorHAnsi"/>
          <w:szCs w:val="24"/>
          <w:highlight w:val="yellow"/>
        </w:rPr>
        <w:t>.</w:t>
      </w:r>
      <w:r w:rsidRPr="006120A4">
        <w:rPr>
          <w:rFonts w:asciiTheme="minorHAnsi" w:hAnsiTheme="minorHAnsi" w:cstheme="minorHAnsi"/>
          <w:szCs w:val="24"/>
        </w:rPr>
        <w:t xml:space="preserve">  You can use this link to find a good time on my calendar:</w:t>
      </w:r>
    </w:p>
    <w:p w14:paraId="6B5FB02E" w14:textId="77777777" w:rsidR="00C575F2" w:rsidRPr="006120A4" w:rsidRDefault="00C575F2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469A94A0" w14:textId="6DB5ADC5" w:rsidR="006120A4" w:rsidRDefault="00C575F2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  <w:shd w:val="clear" w:color="auto" w:fill="FFFFFF"/>
        </w:rPr>
      </w:pPr>
      <w:r w:rsidRPr="00C575F2">
        <w:rPr>
          <w:rFonts w:asciiTheme="minorHAnsi" w:hAnsiTheme="minorHAnsi" w:cstheme="minorHAnsi"/>
          <w:szCs w:val="24"/>
          <w:highlight w:val="yellow"/>
          <w:shd w:val="clear" w:color="auto" w:fill="FFFFFF"/>
        </w:rPr>
        <w:t xml:space="preserve">&lt;INSERT </w:t>
      </w:r>
      <w:r w:rsidR="00B139F0">
        <w:rPr>
          <w:rFonts w:asciiTheme="minorHAnsi" w:hAnsiTheme="minorHAnsi" w:cstheme="minorHAnsi"/>
          <w:szCs w:val="24"/>
          <w:highlight w:val="yellow"/>
          <w:shd w:val="clear" w:color="auto" w:fill="FFFFFF"/>
        </w:rPr>
        <w:t>SCHEDULING</w:t>
      </w:r>
      <w:r w:rsidRPr="00C575F2">
        <w:rPr>
          <w:rFonts w:asciiTheme="minorHAnsi" w:hAnsiTheme="minorHAnsi" w:cstheme="minorHAnsi"/>
          <w:szCs w:val="24"/>
          <w:highlight w:val="yellow"/>
          <w:shd w:val="clear" w:color="auto" w:fill="FFFFFF"/>
        </w:rPr>
        <w:t xml:space="preserve"> LINK&gt;</w:t>
      </w:r>
    </w:p>
    <w:p w14:paraId="0275957A" w14:textId="77777777" w:rsidR="00C575F2" w:rsidRPr="006120A4" w:rsidRDefault="00C575F2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344A454" w14:textId="41CFA443" w:rsidR="006120A4" w:rsidRPr="006120A4" w:rsidRDefault="006120A4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120A4">
        <w:rPr>
          <w:rFonts w:asciiTheme="minorHAnsi" w:hAnsiTheme="minorHAnsi" w:cstheme="minorHAnsi"/>
          <w:szCs w:val="24"/>
        </w:rPr>
        <w:t>I can</w:t>
      </w:r>
      <w:r w:rsidR="005C6C46">
        <w:rPr>
          <w:rFonts w:asciiTheme="minorHAnsi" w:hAnsiTheme="minorHAnsi" w:cstheme="minorHAnsi"/>
          <w:szCs w:val="24"/>
        </w:rPr>
        <w:t>’</w:t>
      </w:r>
      <w:r w:rsidRPr="006120A4">
        <w:rPr>
          <w:rFonts w:asciiTheme="minorHAnsi" w:hAnsiTheme="minorHAnsi" w:cstheme="minorHAnsi"/>
          <w:szCs w:val="24"/>
        </w:rPr>
        <w:t>t wait to connect for this special call.</w:t>
      </w:r>
    </w:p>
    <w:p w14:paraId="6B610686" w14:textId="77777777" w:rsidR="006120A4" w:rsidRPr="006120A4" w:rsidRDefault="006120A4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44444FC" w14:textId="398E8A53" w:rsidR="006120A4" w:rsidRDefault="00A414A6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</w:t>
      </w:r>
      <w:r w:rsidR="006120A4" w:rsidRPr="006120A4">
        <w:rPr>
          <w:rFonts w:asciiTheme="minorHAnsi" w:hAnsiTheme="minorHAnsi" w:cstheme="minorHAnsi"/>
          <w:szCs w:val="24"/>
        </w:rPr>
        <w:t>y best,</w:t>
      </w:r>
    </w:p>
    <w:p w14:paraId="2C5D6AB8" w14:textId="77777777" w:rsidR="00A414A6" w:rsidRPr="006120A4" w:rsidRDefault="00A414A6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4A17263A" w14:textId="16D3E326" w:rsidR="006120A4" w:rsidRDefault="00C575F2" w:rsidP="00E4186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C575F2">
        <w:rPr>
          <w:rFonts w:asciiTheme="minorHAnsi" w:hAnsiTheme="minorHAnsi" w:cstheme="minorHAnsi"/>
          <w:szCs w:val="24"/>
          <w:highlight w:val="yellow"/>
        </w:rPr>
        <w:t>&lt;COACH NAME and SIGNATURE&gt;</w:t>
      </w:r>
    </w:p>
    <w:p w14:paraId="59BDD529" w14:textId="77777777" w:rsidR="00A414A6" w:rsidRPr="006120A4" w:rsidRDefault="00A414A6" w:rsidP="00E4186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1ABCCA54" w14:textId="57AAC2C5" w:rsidR="002D6937" w:rsidRDefault="002D6937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4CFED9A1" w14:textId="6E72339E" w:rsidR="002D6937" w:rsidRPr="003D6E46" w:rsidRDefault="00E4186B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br w:type="column"/>
      </w:r>
      <w:r w:rsidR="003D6E46" w:rsidRPr="003D6E46">
        <w:rPr>
          <w:rFonts w:asciiTheme="minorHAnsi" w:hAnsiTheme="minorHAnsi" w:cstheme="minorHAnsi"/>
          <w:b/>
          <w:bCs/>
          <w:szCs w:val="24"/>
          <w:u w:val="single"/>
        </w:rPr>
        <w:lastRenderedPageBreak/>
        <w:t xml:space="preserve">Template to send </w:t>
      </w:r>
      <w:r w:rsidR="003D6E46" w:rsidRPr="003D6E46">
        <w:rPr>
          <w:rFonts w:asciiTheme="minorHAnsi" w:hAnsiTheme="minorHAnsi" w:cstheme="minorHAnsi"/>
          <w:b/>
          <w:bCs/>
          <w:i/>
          <w:iCs/>
          <w:szCs w:val="24"/>
          <w:u w:val="single"/>
        </w:rPr>
        <w:t>after</w:t>
      </w:r>
      <w:r w:rsidR="003D6E46" w:rsidRPr="003D6E46">
        <w:rPr>
          <w:rFonts w:asciiTheme="minorHAnsi" w:hAnsiTheme="minorHAnsi" w:cstheme="minorHAnsi"/>
          <w:b/>
          <w:bCs/>
          <w:szCs w:val="24"/>
          <w:u w:val="single"/>
        </w:rPr>
        <w:t xml:space="preserve"> Next Steps Call is scheduled with Prep </w:t>
      </w:r>
      <w:proofErr w:type="gramStart"/>
      <w:r w:rsidR="003D6E46" w:rsidRPr="003D6E46">
        <w:rPr>
          <w:rFonts w:asciiTheme="minorHAnsi" w:hAnsiTheme="minorHAnsi" w:cstheme="minorHAnsi"/>
          <w:b/>
          <w:bCs/>
          <w:szCs w:val="24"/>
          <w:u w:val="single"/>
        </w:rPr>
        <w:t>Q’s</w:t>
      </w:r>
      <w:proofErr w:type="gramEnd"/>
      <w:r w:rsidR="003D6E46" w:rsidRPr="003D6E46">
        <w:rPr>
          <w:rFonts w:asciiTheme="minorHAnsi" w:hAnsiTheme="minorHAnsi" w:cstheme="minorHAnsi"/>
          <w:b/>
          <w:bCs/>
          <w:szCs w:val="24"/>
          <w:u w:val="single"/>
        </w:rPr>
        <w:t xml:space="preserve"> for the call</w:t>
      </w:r>
    </w:p>
    <w:p w14:paraId="4D1E5DCB" w14:textId="77777777" w:rsidR="00A414A6" w:rsidRDefault="00A414A6" w:rsidP="001372D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42A84995" w14:textId="62A7741D" w:rsidR="006120A4" w:rsidRDefault="003D6E46" w:rsidP="001372D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Hi </w:t>
      </w:r>
      <w:r w:rsidRPr="003D6E46">
        <w:rPr>
          <w:rFonts w:asciiTheme="minorHAnsi" w:hAnsiTheme="minorHAnsi" w:cstheme="minorHAnsi"/>
          <w:szCs w:val="24"/>
          <w:highlight w:val="yellow"/>
        </w:rPr>
        <w:t>&lt;NAME&gt;,</w:t>
      </w:r>
    </w:p>
    <w:p w14:paraId="19AD6245" w14:textId="2B9FAD29" w:rsidR="003D6E46" w:rsidRDefault="003D6E46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27C2CB4C" w14:textId="7FFD3EB3" w:rsidR="003D6E46" w:rsidRDefault="003D6E46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I’m so looking forward to our Next Steps Call scheduled for </w:t>
      </w:r>
      <w:r w:rsidRPr="003D6E46">
        <w:rPr>
          <w:rFonts w:asciiTheme="minorHAnsi" w:hAnsiTheme="minorHAnsi" w:cstheme="minorHAnsi"/>
          <w:szCs w:val="24"/>
          <w:highlight w:val="yellow"/>
        </w:rPr>
        <w:t>&lt;DATE and TIME&gt;!</w:t>
      </w:r>
    </w:p>
    <w:p w14:paraId="315B5243" w14:textId="176FAA49" w:rsidR="003D6E46" w:rsidRDefault="003D6E46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1E4731C" w14:textId="2A550E37" w:rsidR="003D6E46" w:rsidRPr="006120A4" w:rsidRDefault="003D6E46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preparation for the call, please send me your responses to these questions at least 24 hours before the call:</w:t>
      </w:r>
    </w:p>
    <w:p w14:paraId="3B1AE0DA" w14:textId="77777777" w:rsidR="006120A4" w:rsidRPr="006120A4" w:rsidRDefault="006120A4" w:rsidP="006120A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73F78C02" w14:textId="71EFE6F4" w:rsidR="00EF5D1F" w:rsidRPr="00A414A6" w:rsidRDefault="006120A4" w:rsidP="00A414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3A3E38">
        <w:rPr>
          <w:rFonts w:asciiTheme="minorHAnsi" w:hAnsiTheme="minorHAnsi" w:cstheme="minorHAnsi"/>
          <w:szCs w:val="24"/>
        </w:rPr>
        <w:t xml:space="preserve">Make a list of all wins, celebrations, forward movement </w:t>
      </w:r>
      <w:r w:rsidR="00A414A6">
        <w:rPr>
          <w:rFonts w:asciiTheme="minorHAnsi" w:hAnsiTheme="minorHAnsi" w:cstheme="minorHAnsi"/>
          <w:szCs w:val="24"/>
        </w:rPr>
        <w:t>–</w:t>
      </w:r>
      <w:r w:rsidRPr="00A414A6">
        <w:rPr>
          <w:rFonts w:asciiTheme="minorHAnsi" w:hAnsiTheme="minorHAnsi" w:cstheme="minorHAnsi"/>
          <w:szCs w:val="24"/>
        </w:rPr>
        <w:t xml:space="preserve"> big and small, inner and oute</w:t>
      </w:r>
      <w:r w:rsidR="00A414A6">
        <w:rPr>
          <w:rFonts w:asciiTheme="minorHAnsi" w:hAnsiTheme="minorHAnsi" w:cstheme="minorHAnsi"/>
          <w:szCs w:val="24"/>
        </w:rPr>
        <w:t xml:space="preserve">r – </w:t>
      </w:r>
      <w:r w:rsidRPr="00A414A6">
        <w:rPr>
          <w:rFonts w:asciiTheme="minorHAnsi" w:hAnsiTheme="minorHAnsi" w:cstheme="minorHAnsi"/>
          <w:szCs w:val="24"/>
        </w:rPr>
        <w:t xml:space="preserve">from the last </w:t>
      </w:r>
      <w:r w:rsidR="00EF5D1F" w:rsidRPr="00A414A6">
        <w:rPr>
          <w:rFonts w:asciiTheme="minorHAnsi" w:hAnsiTheme="minorHAnsi" w:cstheme="minorHAnsi"/>
          <w:szCs w:val="24"/>
          <w:highlight w:val="yellow"/>
        </w:rPr>
        <w:t>&lt;X&gt;</w:t>
      </w:r>
      <w:r w:rsidRPr="00A414A6">
        <w:rPr>
          <w:rFonts w:asciiTheme="minorHAnsi" w:hAnsiTheme="minorHAnsi" w:cstheme="minorHAnsi"/>
          <w:szCs w:val="24"/>
        </w:rPr>
        <w:t xml:space="preserve"> months. Don</w:t>
      </w:r>
      <w:r w:rsidR="00A414A6">
        <w:rPr>
          <w:rFonts w:asciiTheme="minorHAnsi" w:hAnsiTheme="minorHAnsi" w:cstheme="minorHAnsi"/>
          <w:szCs w:val="24"/>
        </w:rPr>
        <w:t>’</w:t>
      </w:r>
      <w:r w:rsidRPr="00A414A6">
        <w:rPr>
          <w:rFonts w:asciiTheme="minorHAnsi" w:hAnsiTheme="minorHAnsi" w:cstheme="minorHAnsi"/>
          <w:szCs w:val="24"/>
        </w:rPr>
        <w:t xml:space="preserve">t be shy here. Think about where you were in </w:t>
      </w:r>
      <w:r w:rsidR="00EF5D1F" w:rsidRPr="00A414A6">
        <w:rPr>
          <w:rFonts w:asciiTheme="minorHAnsi" w:hAnsiTheme="minorHAnsi" w:cstheme="minorHAnsi"/>
          <w:szCs w:val="24"/>
          <w:highlight w:val="yellow"/>
        </w:rPr>
        <w:t>&lt;FIRST MONTH OF PROGRAM&gt;</w:t>
      </w:r>
      <w:r w:rsidRPr="00A414A6">
        <w:rPr>
          <w:rFonts w:asciiTheme="minorHAnsi" w:hAnsiTheme="minorHAnsi" w:cstheme="minorHAnsi"/>
          <w:szCs w:val="24"/>
        </w:rPr>
        <w:t>, and where you are now, and what has changed for you</w:t>
      </w:r>
      <w:r w:rsidR="00EF5D1F" w:rsidRPr="00A414A6">
        <w:rPr>
          <w:rFonts w:asciiTheme="minorHAnsi" w:hAnsiTheme="minorHAnsi" w:cstheme="minorHAnsi"/>
          <w:szCs w:val="24"/>
        </w:rPr>
        <w:t>.</w:t>
      </w:r>
    </w:p>
    <w:p w14:paraId="62907531" w14:textId="77777777" w:rsidR="00EF5D1F" w:rsidRDefault="006120A4" w:rsidP="00EF5D1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EF5D1F">
        <w:rPr>
          <w:rFonts w:asciiTheme="minorHAnsi" w:hAnsiTheme="minorHAnsi" w:cstheme="minorHAnsi"/>
          <w:szCs w:val="24"/>
        </w:rPr>
        <w:t>What do you see for yourself in the future</w:t>
      </w:r>
      <w:r w:rsidR="00EF5D1F">
        <w:rPr>
          <w:rFonts w:asciiTheme="minorHAnsi" w:hAnsiTheme="minorHAnsi" w:cstheme="minorHAnsi"/>
          <w:szCs w:val="24"/>
        </w:rPr>
        <w:t xml:space="preserve">? </w:t>
      </w:r>
      <w:r w:rsidRPr="00EF5D1F">
        <w:rPr>
          <w:rFonts w:asciiTheme="minorHAnsi" w:hAnsiTheme="minorHAnsi" w:cstheme="minorHAnsi"/>
          <w:szCs w:val="24"/>
        </w:rPr>
        <w:t>What do you desire most</w:t>
      </w:r>
      <w:r w:rsidR="00EF5D1F">
        <w:rPr>
          <w:rFonts w:asciiTheme="minorHAnsi" w:hAnsiTheme="minorHAnsi" w:cstheme="minorHAnsi"/>
          <w:szCs w:val="24"/>
        </w:rPr>
        <w:t>?</w:t>
      </w:r>
    </w:p>
    <w:p w14:paraId="078902A0" w14:textId="490D19DA" w:rsidR="006120A4" w:rsidRDefault="006120A4" w:rsidP="00EF5D1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EF5D1F">
        <w:rPr>
          <w:rFonts w:asciiTheme="minorHAnsi" w:hAnsiTheme="minorHAnsi" w:cstheme="minorHAnsi"/>
          <w:szCs w:val="24"/>
        </w:rPr>
        <w:t xml:space="preserve">What is the best support you sense you could receive from </w:t>
      </w:r>
      <w:r w:rsidR="00EF5D1F" w:rsidRPr="00EF5D1F">
        <w:rPr>
          <w:rFonts w:asciiTheme="minorHAnsi" w:hAnsiTheme="minorHAnsi" w:cstheme="minorHAnsi"/>
          <w:szCs w:val="24"/>
          <w:highlight w:val="yellow"/>
        </w:rPr>
        <w:t>&lt;BUSINESS NAME&gt;</w:t>
      </w:r>
      <w:r w:rsidRPr="00EF5D1F">
        <w:rPr>
          <w:rFonts w:asciiTheme="minorHAnsi" w:hAnsiTheme="minorHAnsi" w:cstheme="minorHAnsi"/>
          <w:szCs w:val="24"/>
        </w:rPr>
        <w:t xml:space="preserve"> with your future vision</w:t>
      </w:r>
      <w:r w:rsidR="00EF5D1F">
        <w:rPr>
          <w:rFonts w:asciiTheme="minorHAnsi" w:hAnsiTheme="minorHAnsi" w:cstheme="minorHAnsi"/>
          <w:szCs w:val="24"/>
        </w:rPr>
        <w:t>?</w:t>
      </w:r>
    </w:p>
    <w:p w14:paraId="16A595FE" w14:textId="6613D999" w:rsidR="00EF5D1F" w:rsidRDefault="00EF5D1F" w:rsidP="00EF5D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228FC257" w14:textId="3944465F" w:rsidR="00A414A6" w:rsidRDefault="00A414A6" w:rsidP="00EF5D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I’m so looking forward to celebrating together!</w:t>
      </w:r>
    </w:p>
    <w:p w14:paraId="0B4C821B" w14:textId="77777777" w:rsidR="00A414A6" w:rsidRPr="00EF5D1F" w:rsidRDefault="00A414A6" w:rsidP="00EF5D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6C2C63FD" w14:textId="1B7C11BC" w:rsidR="006120A4" w:rsidRDefault="00EF5D1F" w:rsidP="006120A4">
      <w:pPr>
        <w:rPr>
          <w:rFonts w:asciiTheme="minorHAnsi" w:hAnsiTheme="minorHAnsi" w:cstheme="minorHAnsi"/>
          <w:bCs/>
          <w:szCs w:val="24"/>
        </w:rPr>
      </w:pPr>
      <w:r w:rsidRPr="00EF5D1F">
        <w:rPr>
          <w:rFonts w:asciiTheme="minorHAnsi" w:hAnsiTheme="minorHAnsi" w:cstheme="minorHAnsi"/>
          <w:bCs/>
          <w:szCs w:val="24"/>
        </w:rPr>
        <w:t>Thanks!</w:t>
      </w:r>
    </w:p>
    <w:p w14:paraId="01C10CC7" w14:textId="77777777" w:rsidR="00A414A6" w:rsidRPr="00EF5D1F" w:rsidRDefault="00A414A6" w:rsidP="006120A4">
      <w:pPr>
        <w:rPr>
          <w:rFonts w:asciiTheme="minorHAnsi" w:hAnsiTheme="minorHAnsi" w:cstheme="minorHAnsi"/>
          <w:bCs/>
          <w:szCs w:val="24"/>
        </w:rPr>
      </w:pPr>
    </w:p>
    <w:p w14:paraId="6BBBA6CD" w14:textId="39C8C3A0" w:rsidR="007817B2" w:rsidRPr="00673C4B" w:rsidRDefault="00EF5D1F" w:rsidP="00673C4B">
      <w:pPr>
        <w:rPr>
          <w:rFonts w:asciiTheme="minorHAnsi" w:hAnsiTheme="minorHAnsi" w:cstheme="minorHAnsi"/>
          <w:bCs/>
          <w:szCs w:val="24"/>
        </w:rPr>
      </w:pPr>
      <w:r w:rsidRPr="00EF5D1F">
        <w:rPr>
          <w:rFonts w:asciiTheme="minorHAnsi" w:hAnsiTheme="minorHAnsi" w:cstheme="minorHAnsi"/>
          <w:bCs/>
          <w:szCs w:val="24"/>
          <w:highlight w:val="yellow"/>
        </w:rPr>
        <w:t>&lt;COACH NAME and SIGNATURE&gt;</w:t>
      </w:r>
    </w:p>
    <w:sectPr w:rsidR="007817B2" w:rsidRPr="00673C4B" w:rsidSect="009C06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19ACF" w14:textId="77777777" w:rsidR="002E7FA3" w:rsidRDefault="002E7FA3" w:rsidP="00355B8F">
      <w:r>
        <w:separator/>
      </w:r>
    </w:p>
  </w:endnote>
  <w:endnote w:type="continuationSeparator" w:id="0">
    <w:p w14:paraId="5B38551F" w14:textId="77777777" w:rsidR="002E7FA3" w:rsidRDefault="002E7FA3" w:rsidP="0035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5E482" w14:textId="528B0669" w:rsidR="00E4186B" w:rsidRDefault="00E418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1D0CC" wp14:editId="5B21A05C">
              <wp:simplePos x="0" y="0"/>
              <wp:positionH relativeFrom="column">
                <wp:posOffset>-93980</wp:posOffset>
              </wp:positionH>
              <wp:positionV relativeFrom="paragraph">
                <wp:posOffset>-31803</wp:posOffset>
              </wp:positionV>
              <wp:extent cx="613537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F9E253" w14:textId="77777777" w:rsidR="00E4186B" w:rsidRPr="00E4186B" w:rsidRDefault="00E4186B" w:rsidP="00E4186B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</w:pPr>
                          <w:r w:rsidRPr="00E4186B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t xml:space="preserve">© Applied Depth Practitioner Institute | AppliedDepthInstitute.com | All rights Reserved | Page </w:t>
                          </w:r>
                          <w:r w:rsidRPr="00E4186B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fldChar w:fldCharType="begin"/>
                          </w:r>
                          <w:r w:rsidRPr="00E4186B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instrText xml:space="preserve"> PAGE  \* MERGEFORMAT </w:instrText>
                          </w:r>
                          <w:r w:rsidRPr="00E4186B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fldChar w:fldCharType="separate"/>
                          </w:r>
                          <w:r w:rsidRPr="00E4186B">
                            <w:rPr>
                              <w:rFonts w:ascii="Palatino Linotype" w:hAnsi="Palatino Linotype"/>
                              <w:b/>
                              <w:noProof/>
                              <w:color w:val="702061"/>
                              <w:sz w:val="20"/>
                            </w:rPr>
                            <w:t>1</w:t>
                          </w:r>
                          <w:r w:rsidRPr="00E4186B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81D0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4pt;margin-top:-2.5pt;width:483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" filled="f" stroked="f" strokeweight=".5pt">
              <v:textbox style="mso-fit-shape-to-text:t">
                <w:txbxContent>
                  <w:p w14:paraId="0FF9E253" w14:textId="77777777" w:rsidR="00E4186B" w:rsidRPr="00E4186B" w:rsidRDefault="00E4186B" w:rsidP="00E4186B">
                    <w:pPr>
                      <w:jc w:val="center"/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</w:pPr>
                    <w:r w:rsidRPr="00E4186B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t xml:space="preserve">© Applied Depth Practitioner Institute | AppliedDepthInstitute.com | All rights Reserved | Page </w:t>
                    </w:r>
                    <w:r w:rsidRPr="00E4186B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fldChar w:fldCharType="begin"/>
                    </w:r>
                    <w:r w:rsidRPr="00E4186B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instrText xml:space="preserve"> PAGE  \* MERGEFORMAT </w:instrText>
                    </w:r>
                    <w:r w:rsidRPr="00E4186B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fldChar w:fldCharType="separate"/>
                    </w:r>
                    <w:r w:rsidRPr="00E4186B">
                      <w:rPr>
                        <w:rFonts w:ascii="Palatino Linotype" w:hAnsi="Palatino Linotype"/>
                        <w:b/>
                        <w:noProof/>
                        <w:color w:val="702061"/>
                        <w:sz w:val="20"/>
                      </w:rPr>
                      <w:t>1</w:t>
                    </w:r>
                    <w:r w:rsidRPr="00E4186B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FE340" w14:textId="77777777" w:rsidR="002E7FA3" w:rsidRDefault="002E7FA3" w:rsidP="00355B8F">
      <w:r>
        <w:separator/>
      </w:r>
    </w:p>
  </w:footnote>
  <w:footnote w:type="continuationSeparator" w:id="0">
    <w:p w14:paraId="7658EA79" w14:textId="77777777" w:rsidR="002E7FA3" w:rsidRDefault="002E7FA3" w:rsidP="0035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60E2" w14:textId="2C700E4A" w:rsidR="00355B8F" w:rsidRDefault="00355B8F" w:rsidP="00355B8F">
    <w:pPr>
      <w:pStyle w:val="Header"/>
      <w:jc w:val="center"/>
    </w:pPr>
  </w:p>
  <w:p w14:paraId="3537ABF3" w14:textId="77777777" w:rsidR="00355B8F" w:rsidRDefault="00355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6377B"/>
    <w:multiLevelType w:val="hybridMultilevel"/>
    <w:tmpl w:val="6C822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8F"/>
    <w:rsid w:val="00026521"/>
    <w:rsid w:val="000522C7"/>
    <w:rsid w:val="00075BCC"/>
    <w:rsid w:val="00080FAA"/>
    <w:rsid w:val="00086648"/>
    <w:rsid w:val="000A2AEE"/>
    <w:rsid w:val="000B445A"/>
    <w:rsid w:val="000C2289"/>
    <w:rsid w:val="000E707D"/>
    <w:rsid w:val="000F6925"/>
    <w:rsid w:val="001064E3"/>
    <w:rsid w:val="001106D0"/>
    <w:rsid w:val="00111C10"/>
    <w:rsid w:val="00127DCE"/>
    <w:rsid w:val="001318BD"/>
    <w:rsid w:val="00132CB9"/>
    <w:rsid w:val="001372D1"/>
    <w:rsid w:val="001379B3"/>
    <w:rsid w:val="00145ED9"/>
    <w:rsid w:val="0016024B"/>
    <w:rsid w:val="001B5BEA"/>
    <w:rsid w:val="002126A9"/>
    <w:rsid w:val="00223527"/>
    <w:rsid w:val="002272DD"/>
    <w:rsid w:val="002339E9"/>
    <w:rsid w:val="0024577E"/>
    <w:rsid w:val="00247AF3"/>
    <w:rsid w:val="0026500B"/>
    <w:rsid w:val="002658E8"/>
    <w:rsid w:val="00291B06"/>
    <w:rsid w:val="002A16C9"/>
    <w:rsid w:val="002A2D19"/>
    <w:rsid w:val="002A5FC9"/>
    <w:rsid w:val="002B443D"/>
    <w:rsid w:val="002B503C"/>
    <w:rsid w:val="002B6C83"/>
    <w:rsid w:val="002D6937"/>
    <w:rsid w:val="002E4A7C"/>
    <w:rsid w:val="002E7825"/>
    <w:rsid w:val="002E7FA3"/>
    <w:rsid w:val="003049C5"/>
    <w:rsid w:val="003057CA"/>
    <w:rsid w:val="003152A9"/>
    <w:rsid w:val="003203DC"/>
    <w:rsid w:val="0033466B"/>
    <w:rsid w:val="00337F97"/>
    <w:rsid w:val="00355B8F"/>
    <w:rsid w:val="00391F9E"/>
    <w:rsid w:val="003A3E38"/>
    <w:rsid w:val="003C4E88"/>
    <w:rsid w:val="003C7E1B"/>
    <w:rsid w:val="003D154C"/>
    <w:rsid w:val="003D2A6C"/>
    <w:rsid w:val="003D6E46"/>
    <w:rsid w:val="00401D25"/>
    <w:rsid w:val="0041150F"/>
    <w:rsid w:val="0041512C"/>
    <w:rsid w:val="00423C3C"/>
    <w:rsid w:val="0046706C"/>
    <w:rsid w:val="00467C5D"/>
    <w:rsid w:val="004826C3"/>
    <w:rsid w:val="00484FC9"/>
    <w:rsid w:val="00485AC7"/>
    <w:rsid w:val="00492479"/>
    <w:rsid w:val="004C481F"/>
    <w:rsid w:val="004E4B85"/>
    <w:rsid w:val="00511AA9"/>
    <w:rsid w:val="0052377A"/>
    <w:rsid w:val="00524902"/>
    <w:rsid w:val="00544858"/>
    <w:rsid w:val="0058132B"/>
    <w:rsid w:val="00592819"/>
    <w:rsid w:val="005931A6"/>
    <w:rsid w:val="005A5A4C"/>
    <w:rsid w:val="005A75BD"/>
    <w:rsid w:val="005C5626"/>
    <w:rsid w:val="005C6C46"/>
    <w:rsid w:val="005F7BE4"/>
    <w:rsid w:val="006120A4"/>
    <w:rsid w:val="00613391"/>
    <w:rsid w:val="00646580"/>
    <w:rsid w:val="006568C4"/>
    <w:rsid w:val="00673C4B"/>
    <w:rsid w:val="006967A8"/>
    <w:rsid w:val="006A2C90"/>
    <w:rsid w:val="006B5B43"/>
    <w:rsid w:val="006B5F3B"/>
    <w:rsid w:val="00730034"/>
    <w:rsid w:val="00735413"/>
    <w:rsid w:val="00750431"/>
    <w:rsid w:val="00755A0B"/>
    <w:rsid w:val="00760E76"/>
    <w:rsid w:val="0077330C"/>
    <w:rsid w:val="00775D20"/>
    <w:rsid w:val="007817B2"/>
    <w:rsid w:val="00794C9B"/>
    <w:rsid w:val="007A0EBC"/>
    <w:rsid w:val="007D26AB"/>
    <w:rsid w:val="007E31BC"/>
    <w:rsid w:val="00824D21"/>
    <w:rsid w:val="0084120A"/>
    <w:rsid w:val="00844E01"/>
    <w:rsid w:val="00857980"/>
    <w:rsid w:val="0086143E"/>
    <w:rsid w:val="00862E26"/>
    <w:rsid w:val="00895660"/>
    <w:rsid w:val="008A2B87"/>
    <w:rsid w:val="008A6B16"/>
    <w:rsid w:val="008B6C6D"/>
    <w:rsid w:val="008C09A4"/>
    <w:rsid w:val="008E2B05"/>
    <w:rsid w:val="008F474C"/>
    <w:rsid w:val="008F76C2"/>
    <w:rsid w:val="009026A9"/>
    <w:rsid w:val="009354E7"/>
    <w:rsid w:val="009415A6"/>
    <w:rsid w:val="009430B7"/>
    <w:rsid w:val="0097252C"/>
    <w:rsid w:val="0098242B"/>
    <w:rsid w:val="00982475"/>
    <w:rsid w:val="00996555"/>
    <w:rsid w:val="00997B08"/>
    <w:rsid w:val="009A1E13"/>
    <w:rsid w:val="009C0661"/>
    <w:rsid w:val="009C3CE2"/>
    <w:rsid w:val="009C4F90"/>
    <w:rsid w:val="009C7220"/>
    <w:rsid w:val="009E2C34"/>
    <w:rsid w:val="009E3E3E"/>
    <w:rsid w:val="009F6021"/>
    <w:rsid w:val="00A05C57"/>
    <w:rsid w:val="00A32C4F"/>
    <w:rsid w:val="00A414A6"/>
    <w:rsid w:val="00A43643"/>
    <w:rsid w:val="00A4671A"/>
    <w:rsid w:val="00A665C9"/>
    <w:rsid w:val="00A77A10"/>
    <w:rsid w:val="00A81478"/>
    <w:rsid w:val="00A86020"/>
    <w:rsid w:val="00A93736"/>
    <w:rsid w:val="00A96031"/>
    <w:rsid w:val="00AA03C5"/>
    <w:rsid w:val="00AC6295"/>
    <w:rsid w:val="00AD7320"/>
    <w:rsid w:val="00AD7F1A"/>
    <w:rsid w:val="00AE0D5A"/>
    <w:rsid w:val="00AF0837"/>
    <w:rsid w:val="00B01016"/>
    <w:rsid w:val="00B139F0"/>
    <w:rsid w:val="00B3765A"/>
    <w:rsid w:val="00B50875"/>
    <w:rsid w:val="00B77E92"/>
    <w:rsid w:val="00B82928"/>
    <w:rsid w:val="00BA5821"/>
    <w:rsid w:val="00BA6CCC"/>
    <w:rsid w:val="00BB79CD"/>
    <w:rsid w:val="00BD20AF"/>
    <w:rsid w:val="00BE30E6"/>
    <w:rsid w:val="00BF5C71"/>
    <w:rsid w:val="00C0018E"/>
    <w:rsid w:val="00C00788"/>
    <w:rsid w:val="00C0129E"/>
    <w:rsid w:val="00C21F24"/>
    <w:rsid w:val="00C33AFF"/>
    <w:rsid w:val="00C407FB"/>
    <w:rsid w:val="00C4400F"/>
    <w:rsid w:val="00C51415"/>
    <w:rsid w:val="00C575F2"/>
    <w:rsid w:val="00C67D6C"/>
    <w:rsid w:val="00C91BC8"/>
    <w:rsid w:val="00C955F4"/>
    <w:rsid w:val="00CB504C"/>
    <w:rsid w:val="00CD5CE2"/>
    <w:rsid w:val="00CF2607"/>
    <w:rsid w:val="00CF7267"/>
    <w:rsid w:val="00CF7F1B"/>
    <w:rsid w:val="00D06B52"/>
    <w:rsid w:val="00D3096F"/>
    <w:rsid w:val="00D37C56"/>
    <w:rsid w:val="00D422BD"/>
    <w:rsid w:val="00D44E8C"/>
    <w:rsid w:val="00D56C0E"/>
    <w:rsid w:val="00D6087D"/>
    <w:rsid w:val="00D63703"/>
    <w:rsid w:val="00D71686"/>
    <w:rsid w:val="00D744ED"/>
    <w:rsid w:val="00D74BDF"/>
    <w:rsid w:val="00D77F14"/>
    <w:rsid w:val="00D82F86"/>
    <w:rsid w:val="00DB6D1B"/>
    <w:rsid w:val="00DC608F"/>
    <w:rsid w:val="00DF1B7C"/>
    <w:rsid w:val="00E37D7D"/>
    <w:rsid w:val="00E4186B"/>
    <w:rsid w:val="00E45BC2"/>
    <w:rsid w:val="00E51596"/>
    <w:rsid w:val="00E544DC"/>
    <w:rsid w:val="00E55B97"/>
    <w:rsid w:val="00E6134E"/>
    <w:rsid w:val="00E67E2F"/>
    <w:rsid w:val="00E80FDC"/>
    <w:rsid w:val="00E87069"/>
    <w:rsid w:val="00EA0A71"/>
    <w:rsid w:val="00EA6E70"/>
    <w:rsid w:val="00EC1E23"/>
    <w:rsid w:val="00EC3072"/>
    <w:rsid w:val="00ED7D11"/>
    <w:rsid w:val="00EE2B1F"/>
    <w:rsid w:val="00EE364B"/>
    <w:rsid w:val="00EF0C0E"/>
    <w:rsid w:val="00EF525E"/>
    <w:rsid w:val="00EF5D1F"/>
    <w:rsid w:val="00F01CF6"/>
    <w:rsid w:val="00F15A5C"/>
    <w:rsid w:val="00F26162"/>
    <w:rsid w:val="00F40390"/>
    <w:rsid w:val="00F53E9A"/>
    <w:rsid w:val="00F76197"/>
    <w:rsid w:val="00F9156D"/>
    <w:rsid w:val="00FA09F6"/>
    <w:rsid w:val="00FC6AFC"/>
    <w:rsid w:val="00FC7FC5"/>
    <w:rsid w:val="00FD5A71"/>
    <w:rsid w:val="00FD749C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A9DE8"/>
  <w15:docId w15:val="{2E47D0F5-3670-40C7-8EEA-2AE83E9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8F"/>
    <w:pPr>
      <w:spacing w:after="0" w:line="240" w:lineRule="auto"/>
    </w:pPr>
    <w:rPr>
      <w:rFonts w:ascii="Times" w:eastAsia="Times" w:hAnsi="Times" w:cs="Times New Roman"/>
      <w:sz w:val="24"/>
      <w:szCs w:val="20"/>
      <w:lang w:bidi="he-IL"/>
    </w:rPr>
  </w:style>
  <w:style w:type="paragraph" w:styleId="Heading4">
    <w:name w:val="heading 4"/>
    <w:basedOn w:val="Normal"/>
    <w:next w:val="Normal"/>
    <w:link w:val="Heading4Char"/>
    <w:qFormat/>
    <w:rsid w:val="007817B2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55B8F"/>
  </w:style>
  <w:style w:type="paragraph" w:styleId="Footer">
    <w:name w:val="footer"/>
    <w:basedOn w:val="Normal"/>
    <w:link w:val="Foot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55B8F"/>
  </w:style>
  <w:style w:type="paragraph" w:styleId="BalloonText">
    <w:name w:val="Balloon Text"/>
    <w:basedOn w:val="Normal"/>
    <w:link w:val="BalloonTextChar"/>
    <w:uiPriority w:val="99"/>
    <w:semiHidden/>
    <w:unhideWhenUsed/>
    <w:rsid w:val="00355B8F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3765A"/>
  </w:style>
  <w:style w:type="character" w:customStyle="1" w:styleId="Heading4Char">
    <w:name w:val="Heading 4 Char"/>
    <w:basedOn w:val="DefaultParagraphFont"/>
    <w:link w:val="Heading4"/>
    <w:rsid w:val="007817B2"/>
    <w:rPr>
      <w:rFonts w:ascii="Times New Roman" w:eastAsia="Times" w:hAnsi="Times New Roman" w:cs="Times New Roman"/>
      <w:b/>
      <w:sz w:val="28"/>
      <w:szCs w:val="28"/>
      <w:lang w:val="x-none" w:eastAsia="x-none" w:bidi="he-IL"/>
    </w:rPr>
  </w:style>
  <w:style w:type="paragraph" w:styleId="BodyText">
    <w:name w:val="Body Text"/>
    <w:basedOn w:val="Normal"/>
    <w:link w:val="BodyTextChar"/>
    <w:rsid w:val="007817B2"/>
    <w:rPr>
      <w:rFonts w:ascii="Verdana" w:eastAsia="Times New Roman" w:hAnsi="Verdana"/>
      <w:snapToGrid w:val="0"/>
      <w:sz w:val="18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7817B2"/>
    <w:rPr>
      <w:rFonts w:ascii="Verdana" w:eastAsia="Times New Roman" w:hAnsi="Verdana" w:cs="Times New Roman"/>
      <w:snapToGrid w:val="0"/>
      <w:sz w:val="18"/>
      <w:szCs w:val="20"/>
      <w:lang w:val="x-none" w:eastAsia="x-none"/>
    </w:rPr>
  </w:style>
  <w:style w:type="character" w:styleId="Hyperlink">
    <w:name w:val="Hyperlink"/>
    <w:uiPriority w:val="99"/>
    <w:unhideWhenUsed/>
    <w:rsid w:val="00781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</dc:creator>
  <cp:lastModifiedBy>Makeda Pennycooke</cp:lastModifiedBy>
  <cp:revision>3</cp:revision>
  <dcterms:created xsi:type="dcterms:W3CDTF">2021-06-14T15:07:00Z</dcterms:created>
  <dcterms:modified xsi:type="dcterms:W3CDTF">2021-06-14T15:09:00Z</dcterms:modified>
</cp:coreProperties>
</file>