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A00DE" w14:textId="5EC7F49A" w:rsidR="00303555" w:rsidRDefault="00303555" w:rsidP="00374C39">
      <w:pPr>
        <w:rPr>
          <w:rFonts w:ascii="Calibri" w:hAnsi="Calibri"/>
          <w:b/>
          <w:i/>
          <w:iCs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7FF9C0D" wp14:editId="1E81E2D3">
            <wp:simplePos x="0" y="0"/>
            <wp:positionH relativeFrom="page">
              <wp:posOffset>-8792</wp:posOffset>
            </wp:positionH>
            <wp:positionV relativeFrom="page">
              <wp:posOffset>-1905</wp:posOffset>
            </wp:positionV>
            <wp:extent cx="7825105" cy="2145225"/>
            <wp:effectExtent l="0" t="0" r="0" b="1270"/>
            <wp:wrapNone/>
            <wp:docPr id="4" name="image1.jpeg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 descr="Graphical user interface&#10;&#10;Description automatically generated"/>
                    <pic:cNvPicPr/>
                  </pic:nvPicPr>
                  <pic:blipFill rotWithShape="1">
                    <a:blip r:embed="rId7" cstate="print"/>
                    <a:srcRect t="4981" r="-4" b="14001"/>
                    <a:stretch/>
                  </pic:blipFill>
                  <pic:spPr bwMode="auto">
                    <a:xfrm>
                      <a:off x="0" y="0"/>
                      <a:ext cx="7825105" cy="214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5A401" w14:textId="77777777" w:rsidR="00303555" w:rsidRDefault="00303555" w:rsidP="00374C39">
      <w:pPr>
        <w:rPr>
          <w:rFonts w:ascii="Calibri" w:hAnsi="Calibri"/>
          <w:b/>
          <w:i/>
          <w:iCs/>
          <w:szCs w:val="24"/>
        </w:rPr>
      </w:pPr>
    </w:p>
    <w:p w14:paraId="206A3202" w14:textId="77777777" w:rsidR="00303555" w:rsidRDefault="00303555" w:rsidP="00374C39">
      <w:pPr>
        <w:rPr>
          <w:rFonts w:ascii="Calibri" w:hAnsi="Calibri"/>
          <w:b/>
          <w:i/>
          <w:iCs/>
          <w:szCs w:val="24"/>
        </w:rPr>
      </w:pPr>
    </w:p>
    <w:p w14:paraId="06EA899E" w14:textId="77777777" w:rsidR="00303555" w:rsidRDefault="00303555" w:rsidP="00374C39">
      <w:pPr>
        <w:rPr>
          <w:rFonts w:ascii="Calibri" w:hAnsi="Calibri"/>
          <w:b/>
          <w:i/>
          <w:iCs/>
          <w:szCs w:val="24"/>
        </w:rPr>
      </w:pPr>
    </w:p>
    <w:p w14:paraId="278E6F77" w14:textId="77777777" w:rsidR="00303555" w:rsidRDefault="00303555" w:rsidP="00374C39">
      <w:pPr>
        <w:rPr>
          <w:rFonts w:ascii="Calibri" w:hAnsi="Calibri"/>
          <w:b/>
          <w:i/>
          <w:iCs/>
          <w:szCs w:val="24"/>
        </w:rPr>
      </w:pPr>
    </w:p>
    <w:p w14:paraId="70AC3993" w14:textId="77777777" w:rsidR="00303555" w:rsidRDefault="00303555" w:rsidP="00374C39">
      <w:pPr>
        <w:rPr>
          <w:rFonts w:ascii="Calibri" w:hAnsi="Calibri"/>
          <w:b/>
          <w:i/>
          <w:iCs/>
          <w:szCs w:val="24"/>
        </w:rPr>
      </w:pPr>
    </w:p>
    <w:p w14:paraId="49F3E8FF" w14:textId="77777777" w:rsidR="00303555" w:rsidRDefault="00303555" w:rsidP="00374C39">
      <w:pPr>
        <w:rPr>
          <w:rFonts w:ascii="Calibri" w:hAnsi="Calibri"/>
          <w:b/>
          <w:i/>
          <w:iCs/>
          <w:szCs w:val="24"/>
        </w:rPr>
      </w:pPr>
    </w:p>
    <w:p w14:paraId="4A1D45C7" w14:textId="77777777" w:rsidR="00303555" w:rsidRDefault="00303555" w:rsidP="00374C39">
      <w:pPr>
        <w:rPr>
          <w:rFonts w:ascii="Calibri" w:hAnsi="Calibri"/>
          <w:b/>
          <w:i/>
          <w:iCs/>
          <w:szCs w:val="24"/>
        </w:rPr>
      </w:pPr>
    </w:p>
    <w:p w14:paraId="05DE0C23" w14:textId="77777777" w:rsidR="00303555" w:rsidRDefault="00303555" w:rsidP="00374C39">
      <w:pPr>
        <w:rPr>
          <w:rFonts w:ascii="Calibri" w:hAnsi="Calibri"/>
          <w:b/>
          <w:i/>
          <w:iCs/>
          <w:szCs w:val="24"/>
        </w:rPr>
      </w:pPr>
    </w:p>
    <w:p w14:paraId="14647589" w14:textId="77E77770" w:rsidR="00DC4212" w:rsidRDefault="00DC4212" w:rsidP="00374C39">
      <w:pPr>
        <w:rPr>
          <w:rFonts w:ascii="Calibri" w:hAnsi="Calibri"/>
          <w:bCs/>
          <w:szCs w:val="24"/>
        </w:rPr>
      </w:pPr>
      <w:r w:rsidRPr="00CC5953">
        <w:rPr>
          <w:rFonts w:ascii="Calibri" w:hAnsi="Calibri"/>
          <w:b/>
          <w:i/>
          <w:iCs/>
          <w:szCs w:val="24"/>
        </w:rPr>
        <w:t>Please note</w:t>
      </w:r>
      <w:r>
        <w:rPr>
          <w:rFonts w:ascii="Calibri" w:hAnsi="Calibri"/>
          <w:bCs/>
          <w:szCs w:val="24"/>
        </w:rPr>
        <w:t>:</w:t>
      </w:r>
    </w:p>
    <w:p w14:paraId="23C3195C" w14:textId="3802F7DC" w:rsidR="00AE435F" w:rsidRPr="00DE5C44" w:rsidRDefault="00DC4212" w:rsidP="00DE5C44">
      <w:pPr>
        <w:rPr>
          <w:rFonts w:ascii="Calibri" w:hAnsi="Calibri" w:cs="Calibri"/>
          <w:bCs/>
          <w:i/>
          <w:iCs/>
          <w:szCs w:val="24"/>
        </w:rPr>
      </w:pPr>
      <w:r w:rsidRPr="00DE5C44">
        <w:rPr>
          <w:rFonts w:ascii="Calibri" w:hAnsi="Calibri" w:cs="Calibri"/>
          <w:bCs/>
          <w:i/>
          <w:iCs/>
          <w:szCs w:val="24"/>
        </w:rPr>
        <w:t xml:space="preserve">Adapt this form as needed for your clients. </w:t>
      </w:r>
      <w:r w:rsidR="00C12FAE" w:rsidRPr="00DE5C44">
        <w:rPr>
          <w:rFonts w:ascii="Calibri" w:hAnsi="Calibri" w:cs="Calibri"/>
          <w:bCs/>
          <w:i/>
          <w:iCs/>
          <w:szCs w:val="24"/>
        </w:rPr>
        <w:t>For 1:1 coaching,</w:t>
      </w:r>
      <w:r w:rsidRPr="00DE5C44">
        <w:rPr>
          <w:rFonts w:ascii="Calibri" w:hAnsi="Calibri" w:cs="Calibri"/>
          <w:bCs/>
          <w:i/>
          <w:iCs/>
          <w:szCs w:val="24"/>
        </w:rPr>
        <w:t xml:space="preserve"> we suggest</w:t>
      </w:r>
      <w:r w:rsidR="00D53099" w:rsidRPr="00DE5C44">
        <w:rPr>
          <w:rFonts w:ascii="Calibri" w:hAnsi="Calibri" w:cs="Calibri"/>
          <w:bCs/>
          <w:i/>
          <w:iCs/>
          <w:szCs w:val="24"/>
        </w:rPr>
        <w:t xml:space="preserve"> considering</w:t>
      </w:r>
      <w:r w:rsidRPr="00DE5C44">
        <w:rPr>
          <w:rFonts w:ascii="Calibri" w:hAnsi="Calibri" w:cs="Calibri"/>
          <w:bCs/>
          <w:i/>
          <w:iCs/>
          <w:szCs w:val="24"/>
        </w:rPr>
        <w:t xml:space="preserve"> including sections for:</w:t>
      </w:r>
    </w:p>
    <w:p w14:paraId="467434AA" w14:textId="7DEDC56A" w:rsidR="00AE435F" w:rsidRPr="00DE5C44" w:rsidRDefault="00986227" w:rsidP="00DE5C44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DE5C44">
        <w:rPr>
          <w:rFonts w:cs="Calibri"/>
          <w:bCs/>
          <w:i/>
          <w:iCs/>
          <w:sz w:val="24"/>
          <w:szCs w:val="24"/>
        </w:rPr>
        <w:t>What do I want to celebrate? (Please list at least 3 items).</w:t>
      </w:r>
    </w:p>
    <w:p w14:paraId="1945CB98" w14:textId="77777777" w:rsidR="00AE435F" w:rsidRPr="00DE5C44" w:rsidRDefault="00BB3E20" w:rsidP="00DE5C44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DE5C44">
        <w:rPr>
          <w:rFonts w:cs="Calibri"/>
          <w:bCs/>
          <w:i/>
          <w:iCs/>
          <w:sz w:val="24"/>
          <w:szCs w:val="24"/>
        </w:rPr>
        <w:t>What actions have I taken since my last session?</w:t>
      </w:r>
    </w:p>
    <w:p w14:paraId="7996C7EF" w14:textId="77777777" w:rsidR="00AE435F" w:rsidRPr="00DE5C44" w:rsidRDefault="00AB4325" w:rsidP="00DE5C44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DE5C44">
        <w:rPr>
          <w:rFonts w:cs="Calibri"/>
          <w:bCs/>
          <w:i/>
          <w:iCs/>
          <w:sz w:val="24"/>
          <w:szCs w:val="24"/>
        </w:rPr>
        <w:t>What inner shifts have happened?  What is my inner wisdom telling me?</w:t>
      </w:r>
    </w:p>
    <w:p w14:paraId="08337AB7" w14:textId="77777777" w:rsidR="00AE435F" w:rsidRPr="00DE5C44" w:rsidRDefault="00CA157D" w:rsidP="00DE5C44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DE5C44">
        <w:rPr>
          <w:rFonts w:cs="Calibri"/>
          <w:bCs/>
          <w:i/>
          <w:iCs/>
          <w:sz w:val="24"/>
          <w:szCs w:val="24"/>
        </w:rPr>
        <w:t>Current opportunities in my life include . . .</w:t>
      </w:r>
    </w:p>
    <w:p w14:paraId="18608C3C" w14:textId="0DAB85AA" w:rsidR="00CA157D" w:rsidRPr="00DE5C44" w:rsidRDefault="00CC5953" w:rsidP="00DE5C44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DE5C44">
        <w:rPr>
          <w:rFonts w:cs="Calibri"/>
          <w:bCs/>
          <w:i/>
          <w:iCs/>
          <w:sz w:val="24"/>
          <w:szCs w:val="24"/>
        </w:rPr>
        <w:t>At my next coaching session, I want to focus our attention on . . .</w:t>
      </w:r>
    </w:p>
    <w:p w14:paraId="6B9AF54A" w14:textId="77777777" w:rsidR="00DE5C44" w:rsidRPr="00DE5C44" w:rsidRDefault="00DE5C44" w:rsidP="00DE5C44">
      <w:pPr>
        <w:rPr>
          <w:rFonts w:ascii="Calibri" w:hAnsi="Calibri" w:cs="Calibri"/>
          <w:bCs/>
          <w:i/>
          <w:iCs/>
          <w:szCs w:val="24"/>
        </w:rPr>
      </w:pPr>
    </w:p>
    <w:p w14:paraId="2D881138" w14:textId="2B6C0F7D" w:rsidR="00C05783" w:rsidRPr="00DE5C44" w:rsidRDefault="00AE435F" w:rsidP="00DE5C44">
      <w:pPr>
        <w:rPr>
          <w:rFonts w:ascii="Calibri" w:hAnsi="Calibri" w:cs="Calibri"/>
          <w:bCs/>
          <w:i/>
          <w:iCs/>
          <w:szCs w:val="24"/>
        </w:rPr>
      </w:pPr>
      <w:r w:rsidRPr="00DE5C44">
        <w:rPr>
          <w:rFonts w:ascii="Calibri" w:hAnsi="Calibri" w:cs="Calibri"/>
          <w:bCs/>
          <w:i/>
          <w:iCs/>
          <w:szCs w:val="24"/>
        </w:rPr>
        <w:t>Th</w:t>
      </w:r>
      <w:r w:rsidR="00BE1463" w:rsidRPr="00DE5C44">
        <w:rPr>
          <w:rFonts w:ascii="Calibri" w:hAnsi="Calibri" w:cs="Calibri"/>
          <w:bCs/>
          <w:i/>
          <w:iCs/>
          <w:szCs w:val="24"/>
        </w:rPr>
        <w:t>e Pre-Session Progress Form is an opportunity for the client to practice reflection and celebration</w:t>
      </w:r>
      <w:r w:rsidR="0046247D" w:rsidRPr="00DE5C44">
        <w:rPr>
          <w:rFonts w:ascii="Calibri" w:hAnsi="Calibri" w:cs="Calibri"/>
          <w:bCs/>
          <w:i/>
          <w:iCs/>
          <w:szCs w:val="24"/>
        </w:rPr>
        <w:t xml:space="preserve">, take responsibility for their process and actions, get clear on the focus for the </w:t>
      </w:r>
      <w:r w:rsidR="00D509F3" w:rsidRPr="00DE5C44">
        <w:rPr>
          <w:rFonts w:ascii="Calibri" w:hAnsi="Calibri" w:cs="Calibri"/>
          <w:bCs/>
          <w:i/>
          <w:iCs/>
          <w:szCs w:val="24"/>
        </w:rPr>
        <w:t>session,</w:t>
      </w:r>
      <w:r w:rsidR="0046247D" w:rsidRPr="00DE5C44">
        <w:rPr>
          <w:rFonts w:ascii="Calibri" w:hAnsi="Calibri" w:cs="Calibri"/>
          <w:bCs/>
          <w:i/>
          <w:iCs/>
          <w:szCs w:val="24"/>
        </w:rPr>
        <w:t xml:space="preserve"> etc. </w:t>
      </w:r>
      <w:r w:rsidR="00BE0AC8" w:rsidRPr="00DE5C44">
        <w:rPr>
          <w:rFonts w:ascii="Calibri" w:hAnsi="Calibri" w:cs="Calibri"/>
          <w:bCs/>
          <w:i/>
          <w:iCs/>
          <w:szCs w:val="24"/>
        </w:rPr>
        <w:t xml:space="preserve">The Form </w:t>
      </w:r>
      <w:r w:rsidR="00DE3A83" w:rsidRPr="00DE5C44">
        <w:rPr>
          <w:rFonts w:ascii="Calibri" w:hAnsi="Calibri" w:cs="Calibri"/>
          <w:bCs/>
          <w:i/>
          <w:iCs/>
          <w:szCs w:val="24"/>
        </w:rPr>
        <w:t xml:space="preserve">is very helpful for session preparation as it is a process for the client to </w:t>
      </w:r>
      <w:r w:rsidR="00416B34" w:rsidRPr="00DE5C44">
        <w:rPr>
          <w:rFonts w:ascii="Calibri" w:hAnsi="Calibri" w:cs="Calibri"/>
          <w:bCs/>
          <w:i/>
          <w:iCs/>
          <w:szCs w:val="24"/>
        </w:rPr>
        <w:t xml:space="preserve">share “story” and context </w:t>
      </w:r>
      <w:r w:rsidR="00D509F3" w:rsidRPr="00DE5C44">
        <w:rPr>
          <w:rFonts w:ascii="Calibri" w:hAnsi="Calibri" w:cs="Calibri"/>
          <w:bCs/>
          <w:i/>
          <w:iCs/>
          <w:szCs w:val="24"/>
        </w:rPr>
        <w:t>prior to the session</w:t>
      </w:r>
      <w:r w:rsidR="00C05783" w:rsidRPr="00DE5C44">
        <w:rPr>
          <w:rFonts w:ascii="Calibri" w:hAnsi="Calibri" w:cs="Calibri"/>
          <w:bCs/>
          <w:i/>
          <w:iCs/>
          <w:szCs w:val="24"/>
        </w:rPr>
        <w:t xml:space="preserve"> so that the session is as focused as possible</w:t>
      </w:r>
      <w:r w:rsidR="00D509F3" w:rsidRPr="00DE5C44">
        <w:rPr>
          <w:rFonts w:ascii="Calibri" w:hAnsi="Calibri" w:cs="Calibri"/>
          <w:bCs/>
          <w:i/>
          <w:iCs/>
          <w:szCs w:val="24"/>
        </w:rPr>
        <w:t>.</w:t>
      </w:r>
    </w:p>
    <w:p w14:paraId="33CEA0DD" w14:textId="77777777" w:rsidR="00DE5C44" w:rsidRPr="00DE5C44" w:rsidRDefault="00DE5C44" w:rsidP="00DE5C44">
      <w:pPr>
        <w:rPr>
          <w:rFonts w:ascii="Calibri" w:hAnsi="Calibri" w:cs="Calibri"/>
          <w:bCs/>
          <w:i/>
          <w:iCs/>
          <w:szCs w:val="24"/>
        </w:rPr>
      </w:pPr>
    </w:p>
    <w:p w14:paraId="5CAD143F" w14:textId="6B4DF4A5" w:rsidR="00DC4212" w:rsidRPr="00DE5C44" w:rsidRDefault="00B82D90" w:rsidP="00DE5C44">
      <w:pPr>
        <w:rPr>
          <w:rFonts w:ascii="Calibri" w:hAnsi="Calibri" w:cs="Calibri"/>
          <w:bCs/>
          <w:i/>
          <w:iCs/>
          <w:szCs w:val="24"/>
        </w:rPr>
      </w:pPr>
      <w:r w:rsidRPr="00DE5C44">
        <w:rPr>
          <w:rFonts w:ascii="Calibri" w:hAnsi="Calibri" w:cs="Calibri"/>
          <w:bCs/>
          <w:i/>
          <w:iCs/>
          <w:szCs w:val="24"/>
        </w:rPr>
        <w:t xml:space="preserve">As you onboard a new client, </w:t>
      </w:r>
      <w:r w:rsidR="00C05783" w:rsidRPr="00DE5C44">
        <w:rPr>
          <w:rFonts w:ascii="Calibri" w:hAnsi="Calibri" w:cs="Calibri"/>
          <w:bCs/>
          <w:i/>
          <w:iCs/>
          <w:szCs w:val="24"/>
        </w:rPr>
        <w:t>m</w:t>
      </w:r>
      <w:r w:rsidRPr="00DE5C44">
        <w:rPr>
          <w:rFonts w:ascii="Calibri" w:hAnsi="Calibri" w:cs="Calibri"/>
          <w:bCs/>
          <w:i/>
          <w:iCs/>
          <w:szCs w:val="24"/>
        </w:rPr>
        <w:t xml:space="preserve">ake time to introduce </w:t>
      </w:r>
      <w:r w:rsidR="00F10C97" w:rsidRPr="00DE5C44">
        <w:rPr>
          <w:rFonts w:ascii="Calibri" w:hAnsi="Calibri" w:cs="Calibri"/>
          <w:bCs/>
          <w:i/>
          <w:iCs/>
          <w:szCs w:val="24"/>
        </w:rPr>
        <w:t>and review this form</w:t>
      </w:r>
      <w:r w:rsidR="008E21FA" w:rsidRPr="00DE5C44">
        <w:rPr>
          <w:rFonts w:ascii="Calibri" w:hAnsi="Calibri" w:cs="Calibri"/>
          <w:bCs/>
          <w:i/>
          <w:iCs/>
          <w:szCs w:val="24"/>
        </w:rPr>
        <w:t xml:space="preserve"> as well to highlight how it serves the client.</w:t>
      </w:r>
    </w:p>
    <w:p w14:paraId="7D41273D" w14:textId="77777777" w:rsidR="00374C39" w:rsidRDefault="00374C39" w:rsidP="00374C39">
      <w:pPr>
        <w:jc w:val="center"/>
        <w:rPr>
          <w:rFonts w:ascii="Calibri" w:hAnsi="Calibri"/>
          <w:b/>
          <w:szCs w:val="24"/>
          <w:u w:val="single"/>
        </w:rPr>
      </w:pPr>
    </w:p>
    <w:p w14:paraId="102A38B6" w14:textId="6CFDB8F2" w:rsidR="00646580" w:rsidRDefault="006A27B8" w:rsidP="00374C39">
      <w:pPr>
        <w:jc w:val="center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Pre-Session Progress Form</w:t>
      </w:r>
      <w:r w:rsidR="00485AC7">
        <w:rPr>
          <w:rFonts w:ascii="Calibri" w:hAnsi="Calibri"/>
          <w:b/>
          <w:szCs w:val="24"/>
          <w:u w:val="single"/>
        </w:rPr>
        <w:t xml:space="preserve"> Template</w:t>
      </w:r>
    </w:p>
    <w:p w14:paraId="333C2621" w14:textId="248A4F40" w:rsidR="0073661B" w:rsidRPr="00172C0B" w:rsidRDefault="0073661B" w:rsidP="00303555">
      <w:pPr>
        <w:spacing w:before="120"/>
        <w:jc w:val="center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 xml:space="preserve">Please </w:t>
      </w:r>
      <w:r w:rsidRPr="00172C0B">
        <w:rPr>
          <w:rFonts w:ascii="Calibri" w:hAnsi="Calibri"/>
          <w:i/>
          <w:szCs w:val="24"/>
        </w:rPr>
        <w:t>submit responses to</w:t>
      </w:r>
      <w:r>
        <w:rPr>
          <w:rFonts w:ascii="Calibri" w:hAnsi="Calibri"/>
          <w:i/>
          <w:szCs w:val="24"/>
        </w:rPr>
        <w:t xml:space="preserve"> </w:t>
      </w:r>
      <w:r w:rsidRPr="0073661B">
        <w:rPr>
          <w:rFonts w:ascii="Calibri" w:hAnsi="Calibri"/>
          <w:i/>
          <w:szCs w:val="24"/>
          <w:highlight w:val="yellow"/>
        </w:rPr>
        <w:t>&lt;e</w:t>
      </w:r>
      <w:r w:rsidR="00374C39">
        <w:rPr>
          <w:rFonts w:ascii="Calibri" w:hAnsi="Calibri"/>
          <w:i/>
          <w:szCs w:val="24"/>
          <w:highlight w:val="yellow"/>
        </w:rPr>
        <w:t>-</w:t>
      </w:r>
      <w:r w:rsidRPr="0073661B">
        <w:rPr>
          <w:rFonts w:ascii="Calibri" w:hAnsi="Calibri"/>
          <w:i/>
          <w:szCs w:val="24"/>
          <w:highlight w:val="yellow"/>
        </w:rPr>
        <w:t>mail address&gt;</w:t>
      </w:r>
      <w:r>
        <w:rPr>
          <w:rFonts w:ascii="Calibri" w:hAnsi="Calibri"/>
          <w:i/>
          <w:szCs w:val="24"/>
        </w:rPr>
        <w:t xml:space="preserve"> </w:t>
      </w:r>
      <w:r w:rsidR="00374C39">
        <w:rPr>
          <w:rFonts w:ascii="Calibri" w:hAnsi="Calibri"/>
          <w:i/>
          <w:szCs w:val="24"/>
        </w:rPr>
        <w:t xml:space="preserve">at least 24 hours </w:t>
      </w:r>
      <w:r w:rsidRPr="00172C0B">
        <w:rPr>
          <w:rFonts w:ascii="Calibri" w:hAnsi="Calibri"/>
          <w:i/>
          <w:szCs w:val="24"/>
        </w:rPr>
        <w:t>before each coaching session.</w:t>
      </w:r>
    </w:p>
    <w:p w14:paraId="258F8F0A" w14:textId="77777777" w:rsidR="0073661B" w:rsidRPr="00172C0B" w:rsidRDefault="0073661B" w:rsidP="00374C39">
      <w:pPr>
        <w:jc w:val="both"/>
        <w:rPr>
          <w:rFonts w:ascii="Calibri" w:hAnsi="Calibri"/>
          <w:b/>
          <w:szCs w:val="24"/>
          <w:u w:val="single"/>
        </w:rPr>
      </w:pPr>
    </w:p>
    <w:p w14:paraId="17654EBC" w14:textId="77777777" w:rsidR="00303555" w:rsidRDefault="00303555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</w:p>
    <w:p w14:paraId="39B64812" w14:textId="3284455A" w:rsidR="0073661B" w:rsidRPr="00172C0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  <w:r w:rsidRPr="00172C0B">
        <w:rPr>
          <w:rFonts w:ascii="Calibri" w:hAnsi="Calibri"/>
          <w:b/>
          <w:szCs w:val="24"/>
          <w:u w:val="single"/>
        </w:rPr>
        <w:t>Name:</w:t>
      </w:r>
      <w:r w:rsidR="00DE5C44">
        <w:rPr>
          <w:rFonts w:ascii="Calibri" w:hAnsi="Calibri"/>
          <w:b/>
          <w:szCs w:val="24"/>
        </w:rPr>
        <w:tab/>
      </w:r>
      <w:r w:rsidR="00DE5C44">
        <w:rPr>
          <w:rFonts w:ascii="Calibri" w:hAnsi="Calibri"/>
          <w:b/>
          <w:szCs w:val="24"/>
        </w:rPr>
        <w:tab/>
      </w:r>
      <w:r w:rsidR="00DE5C44">
        <w:rPr>
          <w:rFonts w:ascii="Calibri" w:hAnsi="Calibri"/>
          <w:b/>
          <w:szCs w:val="24"/>
        </w:rPr>
        <w:tab/>
      </w:r>
      <w:r w:rsidR="00DE5C44">
        <w:rPr>
          <w:rFonts w:ascii="Calibri" w:hAnsi="Calibri"/>
          <w:b/>
          <w:szCs w:val="24"/>
        </w:rPr>
        <w:tab/>
      </w:r>
      <w:r w:rsidR="00DE5C44">
        <w:rPr>
          <w:rFonts w:ascii="Calibri" w:hAnsi="Calibri"/>
          <w:b/>
          <w:szCs w:val="24"/>
        </w:rPr>
        <w:tab/>
      </w:r>
      <w:r w:rsidR="00DE5C44">
        <w:rPr>
          <w:rFonts w:ascii="Calibri" w:hAnsi="Calibri"/>
          <w:b/>
          <w:szCs w:val="24"/>
        </w:rPr>
        <w:tab/>
      </w:r>
      <w:r w:rsidR="00DE5C44">
        <w:rPr>
          <w:rFonts w:ascii="Calibri" w:hAnsi="Calibri"/>
          <w:b/>
          <w:szCs w:val="24"/>
        </w:rPr>
        <w:tab/>
      </w:r>
      <w:r w:rsidR="00DE5C44">
        <w:rPr>
          <w:rFonts w:ascii="Calibri" w:hAnsi="Calibri"/>
          <w:b/>
          <w:szCs w:val="24"/>
        </w:rPr>
        <w:tab/>
      </w:r>
      <w:r w:rsidR="00DE5C44"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  <w:u w:val="single"/>
        </w:rPr>
        <w:t>Date:</w:t>
      </w:r>
    </w:p>
    <w:p w14:paraId="20F7BF8B" w14:textId="77777777" w:rsidR="0073661B" w:rsidRPr="00172C0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</w:p>
    <w:p w14:paraId="5B7C0BA4" w14:textId="77777777" w:rsidR="0073661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What is my BIG, Soul-Centered Goal for the next 12 months?</w:t>
      </w:r>
    </w:p>
    <w:p w14:paraId="234D37B5" w14:textId="77777777" w:rsidR="0073661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</w:p>
    <w:p w14:paraId="645EF2DE" w14:textId="77777777" w:rsidR="0073661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What are my current offerings? (Name, Format, Price)</w:t>
      </w:r>
    </w:p>
    <w:p w14:paraId="4C0B4CBB" w14:textId="77777777" w:rsidR="0073661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</w:p>
    <w:p w14:paraId="688B8DE7" w14:textId="77777777" w:rsidR="0073661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What Marketing Actions Have I Taken This Month?</w:t>
      </w:r>
    </w:p>
    <w:p w14:paraId="5B0402E0" w14:textId="77777777" w:rsidR="0073661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</w:p>
    <w:p w14:paraId="43EF2789" w14:textId="77777777" w:rsidR="0073661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What was my last Major Marketing Moment? (Describe with date and results)</w:t>
      </w:r>
    </w:p>
    <w:p w14:paraId="6CA232AA" w14:textId="77777777" w:rsidR="0073661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</w:p>
    <w:p w14:paraId="257EA3F6" w14:textId="061BC004" w:rsidR="0073661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 xml:space="preserve">What </w:t>
      </w:r>
      <w:r w:rsidR="003372E1">
        <w:rPr>
          <w:rFonts w:ascii="Calibri" w:hAnsi="Calibri"/>
          <w:b/>
          <w:szCs w:val="24"/>
          <w:u w:val="single"/>
        </w:rPr>
        <w:t>are</w:t>
      </w:r>
      <w:r>
        <w:rPr>
          <w:rFonts w:ascii="Calibri" w:hAnsi="Calibri"/>
          <w:b/>
          <w:szCs w:val="24"/>
          <w:u w:val="single"/>
        </w:rPr>
        <w:t xml:space="preserve"> my next 2 planned Major Marketing Moments (date and describe)?</w:t>
      </w:r>
    </w:p>
    <w:p w14:paraId="67DCC6E4" w14:textId="77777777" w:rsidR="0073661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</w:p>
    <w:p w14:paraId="3DBC74BD" w14:textId="7CD3337D" w:rsidR="0073661B" w:rsidRPr="00172C0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  <w:r w:rsidRPr="00172C0B">
        <w:rPr>
          <w:rFonts w:ascii="Calibri" w:hAnsi="Calibri"/>
          <w:b/>
          <w:szCs w:val="24"/>
          <w:u w:val="single"/>
        </w:rPr>
        <w:t>What do I want to celebrate</w:t>
      </w:r>
      <w:r>
        <w:rPr>
          <w:rFonts w:ascii="Calibri" w:hAnsi="Calibri"/>
          <w:b/>
          <w:szCs w:val="24"/>
          <w:u w:val="single"/>
        </w:rPr>
        <w:t xml:space="preserve"> since our last private session</w:t>
      </w:r>
      <w:r w:rsidRPr="00172C0B">
        <w:rPr>
          <w:rFonts w:ascii="Calibri" w:hAnsi="Calibri"/>
          <w:b/>
          <w:szCs w:val="24"/>
          <w:u w:val="single"/>
        </w:rPr>
        <w:t>?</w:t>
      </w:r>
    </w:p>
    <w:p w14:paraId="01D73F1F" w14:textId="77777777" w:rsidR="0073661B" w:rsidRPr="00172C0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</w:p>
    <w:p w14:paraId="399D2E2D" w14:textId="3BE2A768" w:rsidR="0073661B" w:rsidRPr="00172C0B" w:rsidRDefault="00303555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  <w:u w:val="single"/>
        </w:rPr>
        <w:br w:type="column"/>
      </w:r>
      <w:r w:rsidR="0073661B" w:rsidRPr="00172C0B">
        <w:rPr>
          <w:rFonts w:ascii="Calibri" w:hAnsi="Calibri"/>
          <w:b/>
          <w:szCs w:val="24"/>
          <w:u w:val="single"/>
        </w:rPr>
        <w:lastRenderedPageBreak/>
        <w:t xml:space="preserve">What action have I taken </w:t>
      </w:r>
      <w:r w:rsidR="0073661B">
        <w:rPr>
          <w:rFonts w:ascii="Calibri" w:hAnsi="Calibri"/>
          <w:b/>
          <w:szCs w:val="24"/>
          <w:u w:val="single"/>
        </w:rPr>
        <w:t xml:space="preserve">towards my goals </w:t>
      </w:r>
      <w:r w:rsidR="0073661B" w:rsidRPr="00172C0B">
        <w:rPr>
          <w:rFonts w:ascii="Calibri" w:hAnsi="Calibri"/>
          <w:b/>
          <w:szCs w:val="24"/>
          <w:u w:val="single"/>
        </w:rPr>
        <w:t>since our last session</w:t>
      </w:r>
      <w:r w:rsidR="0073661B" w:rsidRPr="00172C0B">
        <w:rPr>
          <w:rFonts w:ascii="Calibri" w:hAnsi="Calibri"/>
          <w:b/>
          <w:szCs w:val="24"/>
        </w:rPr>
        <w:t>?</w:t>
      </w:r>
    </w:p>
    <w:p w14:paraId="729D360F" w14:textId="77777777" w:rsidR="0073661B" w:rsidRPr="00172C0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</w:rPr>
      </w:pPr>
    </w:p>
    <w:p w14:paraId="0993D5CC" w14:textId="1F4B5188" w:rsidR="0073661B" w:rsidRPr="00374C39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  <w:r w:rsidRPr="00172C0B">
        <w:rPr>
          <w:rFonts w:ascii="Calibri" w:hAnsi="Calibri"/>
          <w:b/>
          <w:szCs w:val="24"/>
          <w:u w:val="single"/>
        </w:rPr>
        <w:t>What inner shifts have occurred/What is my inner wisdom telling me?</w:t>
      </w:r>
    </w:p>
    <w:p w14:paraId="077DAEE8" w14:textId="77777777" w:rsidR="0073661B" w:rsidRPr="00172C0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</w:p>
    <w:p w14:paraId="7BABABCE" w14:textId="77777777" w:rsidR="0073661B" w:rsidRPr="00172C0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Growth</w:t>
      </w:r>
      <w:r w:rsidRPr="00172C0B">
        <w:rPr>
          <w:rFonts w:ascii="Calibri" w:hAnsi="Calibri"/>
          <w:b/>
          <w:szCs w:val="24"/>
          <w:u w:val="single"/>
        </w:rPr>
        <w:t xml:space="preserve"> Opportunities</w:t>
      </w:r>
      <w:r>
        <w:rPr>
          <w:rFonts w:ascii="Calibri" w:hAnsi="Calibri"/>
          <w:b/>
          <w:szCs w:val="24"/>
          <w:u w:val="single"/>
        </w:rPr>
        <w:t xml:space="preserve"> Available to You Right now</w:t>
      </w:r>
      <w:r w:rsidRPr="00172C0B">
        <w:rPr>
          <w:rFonts w:ascii="Calibri" w:hAnsi="Calibri"/>
          <w:b/>
          <w:szCs w:val="24"/>
          <w:u w:val="single"/>
        </w:rPr>
        <w:t>:</w:t>
      </w:r>
    </w:p>
    <w:p w14:paraId="03EB0084" w14:textId="77777777" w:rsidR="0073661B" w:rsidRPr="00172C0B" w:rsidRDefault="0073661B" w:rsidP="00374C39">
      <w:pPr>
        <w:widowControl w:val="0"/>
        <w:autoSpaceDE w:val="0"/>
        <w:autoSpaceDN w:val="0"/>
        <w:adjustRightInd w:val="0"/>
        <w:ind w:right="-1584"/>
        <w:jc w:val="both"/>
        <w:rPr>
          <w:rFonts w:ascii="Calibri" w:hAnsi="Calibri"/>
          <w:b/>
          <w:szCs w:val="24"/>
          <w:u w:val="single"/>
        </w:rPr>
      </w:pPr>
    </w:p>
    <w:p w14:paraId="6BBBA6CD" w14:textId="746F8D6C" w:rsidR="007817B2" w:rsidRPr="00374C39" w:rsidRDefault="0073661B" w:rsidP="00374C39">
      <w:pPr>
        <w:widowControl w:val="0"/>
        <w:autoSpaceDE w:val="0"/>
        <w:autoSpaceDN w:val="0"/>
        <w:adjustRightInd w:val="0"/>
        <w:ind w:right="-1584"/>
        <w:rPr>
          <w:rFonts w:ascii="Calibri" w:hAnsi="Calibri"/>
          <w:b/>
          <w:szCs w:val="24"/>
          <w:u w:val="single"/>
        </w:rPr>
      </w:pPr>
      <w:r w:rsidRPr="00172C0B">
        <w:rPr>
          <w:rFonts w:ascii="Calibri" w:hAnsi="Calibri"/>
          <w:b/>
          <w:szCs w:val="24"/>
          <w:u w:val="single"/>
        </w:rPr>
        <w:t>I want to focus our attention during our next coaching session on:</w:t>
      </w:r>
    </w:p>
    <w:sectPr w:rsidR="007817B2" w:rsidRPr="00374C39" w:rsidSect="00DE5C44">
      <w:headerReference w:type="default" r:id="rId8"/>
      <w:footerReference w:type="default" r:id="rId9"/>
      <w:pgSz w:w="12240" w:h="15840"/>
      <w:pgMar w:top="1238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EDD5D" w14:textId="77777777" w:rsidR="002C2A7F" w:rsidRDefault="002C2A7F" w:rsidP="00355B8F">
      <w:r>
        <w:separator/>
      </w:r>
    </w:p>
  </w:endnote>
  <w:endnote w:type="continuationSeparator" w:id="0">
    <w:p w14:paraId="61739958" w14:textId="77777777" w:rsidR="002C2A7F" w:rsidRDefault="002C2A7F" w:rsidP="0035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2C1A0" w14:textId="2632234A" w:rsidR="00303555" w:rsidRDefault="003035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8091D7" wp14:editId="1D86C812">
              <wp:simplePos x="0" y="0"/>
              <wp:positionH relativeFrom="column">
                <wp:posOffset>-69850</wp:posOffset>
              </wp:positionH>
              <wp:positionV relativeFrom="paragraph">
                <wp:posOffset>51093</wp:posOffset>
              </wp:positionV>
              <wp:extent cx="18288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631BD3" w14:textId="77777777" w:rsidR="00303555" w:rsidRPr="00303555" w:rsidRDefault="00303555" w:rsidP="00303555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702061"/>
                              <w:sz w:val="20"/>
                            </w:rPr>
                          </w:pPr>
                          <w:r w:rsidRPr="00303555">
                            <w:rPr>
                              <w:rFonts w:ascii="Palatino Linotype" w:hAnsi="Palatino Linotype"/>
                              <w:b/>
                              <w:color w:val="702061"/>
                              <w:sz w:val="20"/>
                            </w:rPr>
                            <w:t xml:space="preserve">© Applied Depth Practitioner Institute | AppliedDepthInstitute.com | All rights Reserved | Page </w:t>
                          </w:r>
                          <w:r w:rsidRPr="00303555">
                            <w:rPr>
                              <w:rFonts w:ascii="Palatino Linotype" w:hAnsi="Palatino Linotype"/>
                              <w:b/>
                              <w:color w:val="702061"/>
                              <w:sz w:val="20"/>
                            </w:rPr>
                            <w:fldChar w:fldCharType="begin"/>
                          </w:r>
                          <w:r w:rsidRPr="00303555">
                            <w:rPr>
                              <w:rFonts w:ascii="Palatino Linotype" w:hAnsi="Palatino Linotype"/>
                              <w:b/>
                              <w:color w:val="702061"/>
                              <w:sz w:val="20"/>
                            </w:rPr>
                            <w:instrText xml:space="preserve"> PAGE  \* MERGEFORMAT </w:instrText>
                          </w:r>
                          <w:r w:rsidRPr="00303555">
                            <w:rPr>
                              <w:rFonts w:ascii="Palatino Linotype" w:hAnsi="Palatino Linotype"/>
                              <w:b/>
                              <w:color w:val="702061"/>
                              <w:sz w:val="20"/>
                            </w:rPr>
                            <w:fldChar w:fldCharType="separate"/>
                          </w:r>
                          <w:r w:rsidRPr="00303555">
                            <w:rPr>
                              <w:rFonts w:ascii="Palatino Linotype" w:hAnsi="Palatino Linotype"/>
                              <w:b/>
                              <w:noProof/>
                              <w:color w:val="702061"/>
                              <w:sz w:val="20"/>
                            </w:rPr>
                            <w:t>1</w:t>
                          </w:r>
                          <w:r w:rsidRPr="00303555">
                            <w:rPr>
                              <w:rFonts w:ascii="Palatino Linotype" w:hAnsi="Palatino Linotype"/>
                              <w:b/>
                              <w:color w:val="702061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091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5pt;margin-top: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" filled="f" stroked="f" strokeweight=".5pt">
              <v:textbox style="mso-fit-shape-to-text:t">
                <w:txbxContent>
                  <w:p w14:paraId="62631BD3" w14:textId="77777777" w:rsidR="00303555" w:rsidRPr="00303555" w:rsidRDefault="00303555" w:rsidP="00303555">
                    <w:pPr>
                      <w:jc w:val="center"/>
                      <w:rPr>
                        <w:rFonts w:ascii="Palatino Linotype" w:hAnsi="Palatino Linotype"/>
                        <w:b/>
                        <w:color w:val="702061"/>
                        <w:sz w:val="20"/>
                      </w:rPr>
                    </w:pPr>
                    <w:r w:rsidRPr="00303555">
                      <w:rPr>
                        <w:rFonts w:ascii="Palatino Linotype" w:hAnsi="Palatino Linotype"/>
                        <w:b/>
                        <w:color w:val="702061"/>
                        <w:sz w:val="20"/>
                      </w:rPr>
                      <w:t xml:space="preserve">© Applied Depth Practitioner Institute | AppliedDepthInstitute.com | All rights Reserved | Page </w:t>
                    </w:r>
                    <w:r w:rsidRPr="00303555">
                      <w:rPr>
                        <w:rFonts w:ascii="Palatino Linotype" w:hAnsi="Palatino Linotype"/>
                        <w:b/>
                        <w:color w:val="702061"/>
                        <w:sz w:val="20"/>
                      </w:rPr>
                      <w:fldChar w:fldCharType="begin"/>
                    </w:r>
                    <w:r w:rsidRPr="00303555">
                      <w:rPr>
                        <w:rFonts w:ascii="Palatino Linotype" w:hAnsi="Palatino Linotype"/>
                        <w:b/>
                        <w:color w:val="702061"/>
                        <w:sz w:val="20"/>
                      </w:rPr>
                      <w:instrText xml:space="preserve"> PAGE  \* MERGEFORMAT </w:instrText>
                    </w:r>
                    <w:r w:rsidRPr="00303555">
                      <w:rPr>
                        <w:rFonts w:ascii="Palatino Linotype" w:hAnsi="Palatino Linotype"/>
                        <w:b/>
                        <w:color w:val="702061"/>
                        <w:sz w:val="20"/>
                      </w:rPr>
                      <w:fldChar w:fldCharType="separate"/>
                    </w:r>
                    <w:r w:rsidRPr="00303555">
                      <w:rPr>
                        <w:rFonts w:ascii="Palatino Linotype" w:hAnsi="Palatino Linotype"/>
                        <w:b/>
                        <w:noProof/>
                        <w:color w:val="702061"/>
                        <w:sz w:val="20"/>
                      </w:rPr>
                      <w:t>1</w:t>
                    </w:r>
                    <w:r w:rsidRPr="00303555">
                      <w:rPr>
                        <w:rFonts w:ascii="Palatino Linotype" w:hAnsi="Palatino Linotype"/>
                        <w:b/>
                        <w:color w:val="702061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3AA7F" w14:textId="77777777" w:rsidR="002C2A7F" w:rsidRDefault="002C2A7F" w:rsidP="00355B8F">
      <w:r>
        <w:separator/>
      </w:r>
    </w:p>
  </w:footnote>
  <w:footnote w:type="continuationSeparator" w:id="0">
    <w:p w14:paraId="130353DF" w14:textId="77777777" w:rsidR="002C2A7F" w:rsidRDefault="002C2A7F" w:rsidP="0035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E60E2" w14:textId="736B9A59" w:rsidR="00355B8F" w:rsidRDefault="00355B8F" w:rsidP="00355B8F">
    <w:pPr>
      <w:pStyle w:val="Header"/>
      <w:jc w:val="center"/>
    </w:pPr>
  </w:p>
  <w:p w14:paraId="3537ABF3" w14:textId="77777777" w:rsidR="00355B8F" w:rsidRDefault="00355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D5109"/>
    <w:multiLevelType w:val="hybridMultilevel"/>
    <w:tmpl w:val="FE34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F0799"/>
    <w:multiLevelType w:val="hybridMultilevel"/>
    <w:tmpl w:val="B6E4E71C"/>
    <w:lvl w:ilvl="0" w:tplc="9856B27C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8F"/>
    <w:rsid w:val="00026521"/>
    <w:rsid w:val="000522C7"/>
    <w:rsid w:val="00075BCC"/>
    <w:rsid w:val="00080FAA"/>
    <w:rsid w:val="00086648"/>
    <w:rsid w:val="000A2AEE"/>
    <w:rsid w:val="000B445A"/>
    <w:rsid w:val="000C2289"/>
    <w:rsid w:val="000E707D"/>
    <w:rsid w:val="000F6925"/>
    <w:rsid w:val="001064E3"/>
    <w:rsid w:val="001106D0"/>
    <w:rsid w:val="00111C10"/>
    <w:rsid w:val="00115638"/>
    <w:rsid w:val="001318BD"/>
    <w:rsid w:val="00132CB9"/>
    <w:rsid w:val="001379B3"/>
    <w:rsid w:val="00145ED9"/>
    <w:rsid w:val="0016024B"/>
    <w:rsid w:val="00162F66"/>
    <w:rsid w:val="001B5BEA"/>
    <w:rsid w:val="001E53F6"/>
    <w:rsid w:val="001F23F4"/>
    <w:rsid w:val="002126A9"/>
    <w:rsid w:val="00223527"/>
    <w:rsid w:val="002272DD"/>
    <w:rsid w:val="002339E9"/>
    <w:rsid w:val="0024577E"/>
    <w:rsid w:val="00247AF3"/>
    <w:rsid w:val="0026500B"/>
    <w:rsid w:val="002658E8"/>
    <w:rsid w:val="00291B06"/>
    <w:rsid w:val="002A16C9"/>
    <w:rsid w:val="002A2D19"/>
    <w:rsid w:val="002A5FC9"/>
    <w:rsid w:val="002B443D"/>
    <w:rsid w:val="002B503C"/>
    <w:rsid w:val="002B6C83"/>
    <w:rsid w:val="002C2A7F"/>
    <w:rsid w:val="002E4A7C"/>
    <w:rsid w:val="002E7825"/>
    <w:rsid w:val="00303555"/>
    <w:rsid w:val="003049C5"/>
    <w:rsid w:val="003057CA"/>
    <w:rsid w:val="003152A9"/>
    <w:rsid w:val="003203DC"/>
    <w:rsid w:val="0033466B"/>
    <w:rsid w:val="003372E1"/>
    <w:rsid w:val="00337F97"/>
    <w:rsid w:val="00355B8F"/>
    <w:rsid w:val="00374C39"/>
    <w:rsid w:val="00391F9E"/>
    <w:rsid w:val="003B1FCA"/>
    <w:rsid w:val="003C4E88"/>
    <w:rsid w:val="003C7E1B"/>
    <w:rsid w:val="003D154C"/>
    <w:rsid w:val="003D2A6C"/>
    <w:rsid w:val="00401D25"/>
    <w:rsid w:val="0040307B"/>
    <w:rsid w:val="0041150F"/>
    <w:rsid w:val="0041512C"/>
    <w:rsid w:val="00416B34"/>
    <w:rsid w:val="00423C3C"/>
    <w:rsid w:val="0046247D"/>
    <w:rsid w:val="0046706C"/>
    <w:rsid w:val="00467C5D"/>
    <w:rsid w:val="004826C3"/>
    <w:rsid w:val="00485AC7"/>
    <w:rsid w:val="00492479"/>
    <w:rsid w:val="004B134C"/>
    <w:rsid w:val="004B468E"/>
    <w:rsid w:val="004C481F"/>
    <w:rsid w:val="004E4B85"/>
    <w:rsid w:val="0052377A"/>
    <w:rsid w:val="00524902"/>
    <w:rsid w:val="00544858"/>
    <w:rsid w:val="0058132B"/>
    <w:rsid w:val="00592819"/>
    <w:rsid w:val="005931A6"/>
    <w:rsid w:val="005A5A4C"/>
    <w:rsid w:val="005A75BD"/>
    <w:rsid w:val="005C5626"/>
    <w:rsid w:val="005F7BE4"/>
    <w:rsid w:val="00613391"/>
    <w:rsid w:val="00646580"/>
    <w:rsid w:val="006568C4"/>
    <w:rsid w:val="006967A8"/>
    <w:rsid w:val="006A27B8"/>
    <w:rsid w:val="006A2C90"/>
    <w:rsid w:val="006B5B43"/>
    <w:rsid w:val="006B5F3B"/>
    <w:rsid w:val="006D6471"/>
    <w:rsid w:val="00730034"/>
    <w:rsid w:val="00735413"/>
    <w:rsid w:val="0073661B"/>
    <w:rsid w:val="00755A0B"/>
    <w:rsid w:val="00760E76"/>
    <w:rsid w:val="0077330C"/>
    <w:rsid w:val="00775D20"/>
    <w:rsid w:val="007817B2"/>
    <w:rsid w:val="00794C9B"/>
    <w:rsid w:val="007A0EBC"/>
    <w:rsid w:val="007D26AB"/>
    <w:rsid w:val="007E31BC"/>
    <w:rsid w:val="00824D21"/>
    <w:rsid w:val="0084120A"/>
    <w:rsid w:val="00857980"/>
    <w:rsid w:val="0086143E"/>
    <w:rsid w:val="00862E26"/>
    <w:rsid w:val="00895660"/>
    <w:rsid w:val="008A2B87"/>
    <w:rsid w:val="008A6B16"/>
    <w:rsid w:val="008B6C6D"/>
    <w:rsid w:val="008C09A4"/>
    <w:rsid w:val="008E21FA"/>
    <w:rsid w:val="008F474C"/>
    <w:rsid w:val="008F76C2"/>
    <w:rsid w:val="009026A9"/>
    <w:rsid w:val="009325E7"/>
    <w:rsid w:val="00934834"/>
    <w:rsid w:val="009354E7"/>
    <w:rsid w:val="009415A6"/>
    <w:rsid w:val="009430B7"/>
    <w:rsid w:val="0097252C"/>
    <w:rsid w:val="0098242B"/>
    <w:rsid w:val="00982475"/>
    <w:rsid w:val="00986227"/>
    <w:rsid w:val="00996555"/>
    <w:rsid w:val="00997B08"/>
    <w:rsid w:val="009A1E13"/>
    <w:rsid w:val="009C0661"/>
    <w:rsid w:val="009C3CE2"/>
    <w:rsid w:val="009C4F90"/>
    <w:rsid w:val="009C7220"/>
    <w:rsid w:val="009E2C34"/>
    <w:rsid w:val="009E3E3E"/>
    <w:rsid w:val="00A05C57"/>
    <w:rsid w:val="00A32C4F"/>
    <w:rsid w:val="00A43643"/>
    <w:rsid w:val="00A4671A"/>
    <w:rsid w:val="00A665C9"/>
    <w:rsid w:val="00A77A10"/>
    <w:rsid w:val="00A86020"/>
    <w:rsid w:val="00A93736"/>
    <w:rsid w:val="00A96031"/>
    <w:rsid w:val="00AB4325"/>
    <w:rsid w:val="00AC6295"/>
    <w:rsid w:val="00AD7320"/>
    <w:rsid w:val="00AD7F1A"/>
    <w:rsid w:val="00AE0D5A"/>
    <w:rsid w:val="00AE435F"/>
    <w:rsid w:val="00AF0837"/>
    <w:rsid w:val="00B01016"/>
    <w:rsid w:val="00B3765A"/>
    <w:rsid w:val="00B50875"/>
    <w:rsid w:val="00B77E92"/>
    <w:rsid w:val="00B82928"/>
    <w:rsid w:val="00B82D90"/>
    <w:rsid w:val="00BA5821"/>
    <w:rsid w:val="00BA66F3"/>
    <w:rsid w:val="00BA6CCC"/>
    <w:rsid w:val="00BB3E20"/>
    <w:rsid w:val="00BB79CD"/>
    <w:rsid w:val="00BD20AF"/>
    <w:rsid w:val="00BE0AC8"/>
    <w:rsid w:val="00BE1463"/>
    <w:rsid w:val="00BE30E6"/>
    <w:rsid w:val="00BF5C71"/>
    <w:rsid w:val="00C0018E"/>
    <w:rsid w:val="00C00788"/>
    <w:rsid w:val="00C0129E"/>
    <w:rsid w:val="00C05783"/>
    <w:rsid w:val="00C12FAE"/>
    <w:rsid w:val="00C21F24"/>
    <w:rsid w:val="00C33AFF"/>
    <w:rsid w:val="00C407FB"/>
    <w:rsid w:val="00C4400F"/>
    <w:rsid w:val="00C51415"/>
    <w:rsid w:val="00C67D6C"/>
    <w:rsid w:val="00C74683"/>
    <w:rsid w:val="00C91BC8"/>
    <w:rsid w:val="00C955F4"/>
    <w:rsid w:val="00CA157D"/>
    <w:rsid w:val="00CB504C"/>
    <w:rsid w:val="00CC5953"/>
    <w:rsid w:val="00CD5CE2"/>
    <w:rsid w:val="00CF2607"/>
    <w:rsid w:val="00CF7267"/>
    <w:rsid w:val="00CF7F1B"/>
    <w:rsid w:val="00D06B52"/>
    <w:rsid w:val="00D37C56"/>
    <w:rsid w:val="00D422BD"/>
    <w:rsid w:val="00D44E8C"/>
    <w:rsid w:val="00D509F3"/>
    <w:rsid w:val="00D53099"/>
    <w:rsid w:val="00D56C0E"/>
    <w:rsid w:val="00D6087D"/>
    <w:rsid w:val="00D63703"/>
    <w:rsid w:val="00D71686"/>
    <w:rsid w:val="00D744ED"/>
    <w:rsid w:val="00D74BDF"/>
    <w:rsid w:val="00D77F14"/>
    <w:rsid w:val="00D82F86"/>
    <w:rsid w:val="00DB6D1B"/>
    <w:rsid w:val="00DC4212"/>
    <w:rsid w:val="00DC608F"/>
    <w:rsid w:val="00DE3A83"/>
    <w:rsid w:val="00DE5C44"/>
    <w:rsid w:val="00DF1B7C"/>
    <w:rsid w:val="00E37D7D"/>
    <w:rsid w:val="00E45BC2"/>
    <w:rsid w:val="00E51596"/>
    <w:rsid w:val="00E544DC"/>
    <w:rsid w:val="00E55B97"/>
    <w:rsid w:val="00E6134E"/>
    <w:rsid w:val="00E67E2F"/>
    <w:rsid w:val="00E73C0D"/>
    <w:rsid w:val="00E80FDC"/>
    <w:rsid w:val="00E87069"/>
    <w:rsid w:val="00EA0A71"/>
    <w:rsid w:val="00EA6E70"/>
    <w:rsid w:val="00EC1E23"/>
    <w:rsid w:val="00EC3072"/>
    <w:rsid w:val="00ED7D11"/>
    <w:rsid w:val="00EE2B1F"/>
    <w:rsid w:val="00EE364B"/>
    <w:rsid w:val="00EF0C0E"/>
    <w:rsid w:val="00EF525E"/>
    <w:rsid w:val="00F01CF6"/>
    <w:rsid w:val="00F10C97"/>
    <w:rsid w:val="00F15A5C"/>
    <w:rsid w:val="00F26162"/>
    <w:rsid w:val="00F40390"/>
    <w:rsid w:val="00F53E9A"/>
    <w:rsid w:val="00F76197"/>
    <w:rsid w:val="00F9156D"/>
    <w:rsid w:val="00FA09F6"/>
    <w:rsid w:val="00FC6AFC"/>
    <w:rsid w:val="00FC7FC5"/>
    <w:rsid w:val="00FD5A71"/>
    <w:rsid w:val="00FD749C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A9DE8"/>
  <w15:docId w15:val="{2E47D0F5-3670-40C7-8EEA-2AE83E90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8F"/>
    <w:pPr>
      <w:spacing w:after="0" w:line="240" w:lineRule="auto"/>
    </w:pPr>
    <w:rPr>
      <w:rFonts w:ascii="Times" w:eastAsia="Times" w:hAnsi="Times" w:cs="Times New Roman"/>
      <w:sz w:val="24"/>
      <w:szCs w:val="20"/>
      <w:lang w:bidi="he-IL"/>
    </w:rPr>
  </w:style>
  <w:style w:type="paragraph" w:styleId="Heading4">
    <w:name w:val="heading 4"/>
    <w:basedOn w:val="Normal"/>
    <w:next w:val="Normal"/>
    <w:link w:val="Heading4Char"/>
    <w:qFormat/>
    <w:rsid w:val="007817B2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B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55B8F"/>
  </w:style>
  <w:style w:type="paragraph" w:styleId="Footer">
    <w:name w:val="footer"/>
    <w:basedOn w:val="Normal"/>
    <w:link w:val="FooterChar"/>
    <w:uiPriority w:val="99"/>
    <w:unhideWhenUsed/>
    <w:rsid w:val="00355B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55B8F"/>
  </w:style>
  <w:style w:type="paragraph" w:styleId="BalloonText">
    <w:name w:val="Balloon Text"/>
    <w:basedOn w:val="Normal"/>
    <w:link w:val="BalloonTextChar"/>
    <w:uiPriority w:val="99"/>
    <w:semiHidden/>
    <w:unhideWhenUsed/>
    <w:rsid w:val="00355B8F"/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3765A"/>
  </w:style>
  <w:style w:type="character" w:customStyle="1" w:styleId="Heading4Char">
    <w:name w:val="Heading 4 Char"/>
    <w:basedOn w:val="DefaultParagraphFont"/>
    <w:link w:val="Heading4"/>
    <w:rsid w:val="007817B2"/>
    <w:rPr>
      <w:rFonts w:ascii="Times New Roman" w:eastAsia="Times" w:hAnsi="Times New Roman" w:cs="Times New Roman"/>
      <w:b/>
      <w:sz w:val="28"/>
      <w:szCs w:val="28"/>
      <w:lang w:val="x-none" w:eastAsia="x-none" w:bidi="he-IL"/>
    </w:rPr>
  </w:style>
  <w:style w:type="paragraph" w:styleId="BodyText">
    <w:name w:val="Body Text"/>
    <w:basedOn w:val="Normal"/>
    <w:link w:val="BodyTextChar"/>
    <w:rsid w:val="007817B2"/>
    <w:rPr>
      <w:rFonts w:ascii="Verdana" w:eastAsia="Times New Roman" w:hAnsi="Verdana"/>
      <w:snapToGrid w:val="0"/>
      <w:sz w:val="18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7817B2"/>
    <w:rPr>
      <w:rFonts w:ascii="Verdana" w:eastAsia="Times New Roman" w:hAnsi="Verdana" w:cs="Times New Roman"/>
      <w:snapToGrid w:val="0"/>
      <w:sz w:val="18"/>
      <w:szCs w:val="20"/>
      <w:lang w:val="x-none" w:eastAsia="x-none"/>
    </w:rPr>
  </w:style>
  <w:style w:type="character" w:styleId="Hyperlink">
    <w:name w:val="Hyperlink"/>
    <w:uiPriority w:val="99"/>
    <w:unhideWhenUsed/>
    <w:rsid w:val="00781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661B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Talia</dc:creator>
  <cp:lastModifiedBy>Makeda Pennycooke</cp:lastModifiedBy>
  <cp:revision>3</cp:revision>
  <cp:lastPrinted>2019-12-11T00:21:00Z</cp:lastPrinted>
  <dcterms:created xsi:type="dcterms:W3CDTF">2021-06-07T19:47:00Z</dcterms:created>
  <dcterms:modified xsi:type="dcterms:W3CDTF">2021-06-07T19:50:00Z</dcterms:modified>
</cp:coreProperties>
</file>