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57637" w14:textId="665B55C5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8F657EF" wp14:editId="5177C23B">
            <wp:simplePos x="0" y="0"/>
            <wp:positionH relativeFrom="page">
              <wp:posOffset>-8546</wp:posOffset>
            </wp:positionH>
            <wp:positionV relativeFrom="page">
              <wp:posOffset>8546</wp:posOffset>
            </wp:positionV>
            <wp:extent cx="7825105" cy="2145225"/>
            <wp:effectExtent l="0" t="0" r="0" b="1270"/>
            <wp:wrapNone/>
            <wp:docPr id="4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Graphical user interface&#10;&#10;Description automatically generated"/>
                    <pic:cNvPicPr/>
                  </pic:nvPicPr>
                  <pic:blipFill rotWithShape="1">
                    <a:blip r:embed="rId6" cstate="print"/>
                    <a:srcRect t="4981" r="-4" b="14001"/>
                    <a:stretch/>
                  </pic:blipFill>
                  <pic:spPr bwMode="auto">
                    <a:xfrm>
                      <a:off x="0" y="0"/>
                      <a:ext cx="7825105" cy="214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40FD2" w14:textId="77777777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5F35AEC8" w14:textId="77777777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0D69944A" w14:textId="77777777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61E6E574" w14:textId="77777777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242215A6" w14:textId="77777777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410E957F" w14:textId="77777777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36B7AA70" w14:textId="77777777" w:rsidR="001F0350" w:rsidRDefault="001F0350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102A38B6" w14:textId="678A10E9" w:rsidR="00646580" w:rsidRDefault="00EB0491" w:rsidP="00646580">
      <w:pPr>
        <w:jc w:val="center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New and Continuing Client Welcome E</w:t>
      </w:r>
      <w:r w:rsidR="00C17AE7">
        <w:rPr>
          <w:rFonts w:ascii="Calibri" w:hAnsi="Calibri"/>
          <w:b/>
          <w:szCs w:val="24"/>
          <w:u w:val="single"/>
        </w:rPr>
        <w:t>-</w:t>
      </w:r>
      <w:r>
        <w:rPr>
          <w:rFonts w:ascii="Calibri" w:hAnsi="Calibri"/>
          <w:b/>
          <w:szCs w:val="24"/>
          <w:u w:val="single"/>
        </w:rPr>
        <w:t>mail</w:t>
      </w:r>
      <w:r w:rsidR="00485AC7">
        <w:rPr>
          <w:rFonts w:ascii="Calibri" w:hAnsi="Calibri"/>
          <w:b/>
          <w:szCs w:val="24"/>
          <w:u w:val="single"/>
        </w:rPr>
        <w:t xml:space="preserve"> Templates</w:t>
      </w:r>
    </w:p>
    <w:p w14:paraId="3ECE50FE" w14:textId="387132E3" w:rsidR="00C4400F" w:rsidRDefault="00C4400F" w:rsidP="00646580">
      <w:pPr>
        <w:jc w:val="center"/>
        <w:rPr>
          <w:rFonts w:ascii="Calibri" w:hAnsi="Calibri"/>
          <w:b/>
          <w:szCs w:val="24"/>
          <w:u w:val="single"/>
        </w:rPr>
      </w:pPr>
    </w:p>
    <w:p w14:paraId="533FBDA7" w14:textId="7A652D47" w:rsidR="00EC71F1" w:rsidRDefault="001F6751" w:rsidP="007028A3">
      <w:pPr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 xml:space="preserve">Note to be sent along with Contracts via </w:t>
      </w:r>
      <w:r w:rsidR="00691976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>EchoSign</w:t>
      </w:r>
    </w:p>
    <w:p w14:paraId="27057A45" w14:textId="77777777" w:rsidR="00C17AE7" w:rsidRDefault="00C17AE7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3877CA7C" w14:textId="4EAEE7F5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Hi </w:t>
      </w:r>
      <w:r w:rsidRPr="00EC71F1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&lt;NAME&gt;,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</w:p>
    <w:p w14:paraId="18185470" w14:textId="77777777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4E97D975" w14:textId="4F750D83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>Hope you</w:t>
      </w:r>
      <w:r w:rsidR="00C17AE7">
        <w:rPr>
          <w:rFonts w:asciiTheme="minorHAnsi" w:hAnsiTheme="minorHAnsi" w:cstheme="minorHAnsi"/>
          <w:color w:val="000000"/>
          <w:szCs w:val="24"/>
          <w:shd w:val="clear" w:color="auto" w:fill="FFFFFF"/>
        </w:rPr>
        <w:t>’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re doing well! All of us on the </w:t>
      </w:r>
      <w:r w:rsidRPr="00EC71F1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&lt;BUSINESS NAME&gt;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>Team are just thrilled that you</w:t>
      </w:r>
      <w:r w:rsidR="00C17AE7">
        <w:rPr>
          <w:rFonts w:asciiTheme="minorHAnsi" w:hAnsiTheme="minorHAnsi" w:cstheme="minorHAnsi"/>
          <w:color w:val="000000"/>
          <w:szCs w:val="24"/>
          <w:shd w:val="clear" w:color="auto" w:fill="FFFFFF"/>
        </w:rPr>
        <w:t>’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ll be </w:t>
      </w:r>
      <w:r w:rsidRPr="00BD39CB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joining the</w:t>
      </w:r>
      <w:r w:rsidR="00144A22" w:rsidRPr="00BD39CB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/continuing with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EC71F1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&lt;PROGRAM NAME&gt;!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</w:p>
    <w:p w14:paraId="31658263" w14:textId="77777777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5D080FE6" w14:textId="6C18DC34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Attached, please find your program Contract and Policies and Procedures document. In order to secure your spot in the program, please sign and return </w:t>
      </w:r>
      <w:r w:rsidR="00352E79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them 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>within 48 h</w:t>
      </w:r>
      <w:r w:rsidR="00352E79">
        <w:rPr>
          <w:rFonts w:asciiTheme="minorHAnsi" w:hAnsiTheme="minorHAnsi" w:cstheme="minorHAnsi"/>
          <w:color w:val="000000"/>
          <w:szCs w:val="24"/>
          <w:shd w:val="clear" w:color="auto" w:fill="FFFFFF"/>
        </w:rPr>
        <w:t>ours.</w:t>
      </w:r>
    </w:p>
    <w:p w14:paraId="32E10F89" w14:textId="77777777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70EB9EDE" w14:textId="69400AC4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>Once we receive your signed materials, we</w:t>
      </w:r>
      <w:r w:rsidR="00352E79">
        <w:rPr>
          <w:rFonts w:asciiTheme="minorHAnsi" w:hAnsiTheme="minorHAnsi" w:cstheme="minorHAnsi"/>
          <w:color w:val="000000"/>
          <w:szCs w:val="24"/>
          <w:shd w:val="clear" w:color="auto" w:fill="FFFFFF"/>
        </w:rPr>
        <w:t>’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ll go ahead and send out your full welcome packet and start scheduling your sessions. </w:t>
      </w:r>
    </w:p>
    <w:p w14:paraId="561E315C" w14:textId="77777777" w:rsidR="00EC71F1" w:rsidRP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60DA14DC" w14:textId="58E9DDAA" w:rsidR="00EC71F1" w:rsidRDefault="00EC71F1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Please let us know if you have any questions at all. </w:t>
      </w:r>
    </w:p>
    <w:p w14:paraId="1EE9A225" w14:textId="77777777" w:rsidR="00352E79" w:rsidRPr="00EC71F1" w:rsidRDefault="00352E79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475F11E9" w14:textId="3E12A37E" w:rsidR="00352E79" w:rsidRDefault="00EC71F1" w:rsidP="007028A3">
      <w:pPr>
        <w:pBdr>
          <w:bottom w:val="single" w:sz="12" w:space="1" w:color="auto"/>
        </w:pBd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The </w:t>
      </w:r>
      <w:r w:rsidRPr="00EC71F1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&lt;BUSINESS NAME&gt;</w:t>
      </w:r>
      <w:r w:rsidRPr="00EC71F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Team</w:t>
      </w:r>
    </w:p>
    <w:p w14:paraId="45222147" w14:textId="7CAA8652" w:rsidR="00EC71F1" w:rsidRDefault="00EC71F1" w:rsidP="007028A3">
      <w:pPr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</w:pPr>
    </w:p>
    <w:p w14:paraId="4E896ED7" w14:textId="025B6A10" w:rsidR="007028A3" w:rsidRDefault="007028A3" w:rsidP="007028A3">
      <w:pPr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</w:pPr>
      <w:r w:rsidRPr="007028A3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>General welcome e</w:t>
      </w:r>
      <w:r w:rsidR="00352E79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>-</w:t>
      </w:r>
      <w:r w:rsidRPr="007028A3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 xml:space="preserve">mail to </w:t>
      </w:r>
      <w:r w:rsidR="0083537B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 xml:space="preserve">be sent out with </w:t>
      </w:r>
      <w:r w:rsidR="00DD76E7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>W</w:t>
      </w:r>
      <w:r w:rsidR="0083537B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 xml:space="preserve">elcome </w:t>
      </w:r>
      <w:r w:rsidR="00DD76E7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>P</w:t>
      </w:r>
      <w:r w:rsidR="0083537B"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  <w:t>ackets once contracts are returned</w:t>
      </w:r>
    </w:p>
    <w:p w14:paraId="73BB1AA3" w14:textId="6BF9D812" w:rsidR="007028A3" w:rsidRDefault="007028A3" w:rsidP="007028A3">
      <w:pPr>
        <w:rPr>
          <w:rFonts w:asciiTheme="minorHAnsi" w:hAnsiTheme="minorHAnsi" w:cstheme="minorHAnsi"/>
          <w:b/>
          <w:bCs/>
          <w:color w:val="000000"/>
          <w:szCs w:val="24"/>
          <w:u w:val="single"/>
          <w:shd w:val="clear" w:color="auto" w:fill="FFFFFF"/>
        </w:rPr>
      </w:pPr>
    </w:p>
    <w:p w14:paraId="6AE32A4A" w14:textId="0800AC3A" w:rsidR="007028A3" w:rsidRDefault="00D5040F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5040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Subject: Your </w:t>
      </w:r>
      <w:r w:rsidRPr="00D5040F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&lt;PROGRAM NAME&gt;</w:t>
      </w:r>
      <w:r w:rsidRPr="00D5040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Welcome Packet</w:t>
      </w:r>
    </w:p>
    <w:p w14:paraId="1CDBDA55" w14:textId="77777777" w:rsidR="00DD76E7" w:rsidRPr="00D5040F" w:rsidRDefault="00DD76E7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7CDDC6A7" w14:textId="37FD2E26" w:rsidR="007028A3" w:rsidRDefault="007028A3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Dear </w:t>
      </w:r>
      <w:r w:rsidRPr="007028A3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&lt;NAME&gt;,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</w:p>
    <w:p w14:paraId="1A8A53B2" w14:textId="77777777" w:rsidR="007028A3" w:rsidRDefault="007028A3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12CC13F2" w14:textId="75555921" w:rsidR="007028A3" w:rsidRDefault="007028A3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>Thanks for getting your contract in promptly! We are thrilled that you</w:t>
      </w:r>
      <w:r w:rsidR="00726E57">
        <w:rPr>
          <w:rFonts w:asciiTheme="minorHAnsi" w:hAnsiTheme="minorHAnsi" w:cstheme="minorHAnsi"/>
          <w:color w:val="000000"/>
          <w:szCs w:val="24"/>
          <w:shd w:val="clear" w:color="auto" w:fill="FFFFFF"/>
        </w:rPr>
        <w:t>’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ll be </w:t>
      </w:r>
      <w:r w:rsidRPr="00144A22">
        <w:rPr>
          <w:rFonts w:asciiTheme="minorHAnsi" w:hAnsiTheme="minorHAnsi" w:cstheme="minorHAnsi"/>
          <w:color w:val="000000"/>
          <w:szCs w:val="24"/>
          <w:shd w:val="clear" w:color="auto" w:fill="FFFFFF"/>
        </w:rPr>
        <w:t>stepping</w:t>
      </w:r>
      <w:r w:rsidR="00726E5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726E57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into/continuing</w:t>
      </w:r>
      <w:r w:rsidRPr="00144A22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with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the </w:t>
      </w:r>
      <w:r w:rsidRPr="007028A3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&lt;PROGRAM NAME&gt;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! </w:t>
      </w:r>
    </w:p>
    <w:p w14:paraId="5C8914B4" w14:textId="77777777" w:rsidR="007028A3" w:rsidRDefault="007028A3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79C5E888" w14:textId="4608AA5B" w:rsidR="00D5040F" w:rsidRDefault="007028A3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>As promised, here is your Welcome Packet.</w:t>
      </w:r>
      <w:r w:rsidR="00D5040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>In it, you will find an</w:t>
      </w:r>
      <w:r w:rsidR="00D5040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Introductory Questionnaire, 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>an Accountability Prep Form to fill out before each of your coaching calls</w:t>
      </w:r>
      <w:r w:rsidR="00D5040F">
        <w:rPr>
          <w:rFonts w:asciiTheme="minorHAnsi" w:hAnsiTheme="minorHAnsi" w:cstheme="minorHAnsi"/>
          <w:color w:val="000000"/>
          <w:szCs w:val="24"/>
          <w:shd w:val="clear" w:color="auto" w:fill="FFFFFF"/>
        </w:rPr>
        <w:t>, and a Schedule of Important Dates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</w:p>
    <w:p w14:paraId="3C32ED63" w14:textId="77777777" w:rsidR="00D5040F" w:rsidRDefault="00D5040F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3C6C5AFC" w14:textId="54A7F950" w:rsidR="00D5040F" w:rsidRDefault="007028A3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>The answers to the Questionnaire should be returned</w:t>
      </w:r>
      <w:r w:rsidR="00D5040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to me at </w:t>
      </w:r>
      <w:r w:rsidR="00D5040F" w:rsidRPr="00D5040F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&lt;E</w:t>
      </w:r>
      <w:r w:rsidR="0061147E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-</w:t>
      </w:r>
      <w:r w:rsidR="00D5040F" w:rsidRPr="00D5040F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MAIL ADDRESS&gt;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as soon as possible. </w:t>
      </w:r>
    </w:p>
    <w:p w14:paraId="16CFA970" w14:textId="77777777" w:rsidR="00D5040F" w:rsidRDefault="00D5040F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2909CB81" w14:textId="5046538E" w:rsidR="00D5040F" w:rsidRDefault="007028A3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>If you have any questions at all, please don</w:t>
      </w:r>
      <w:r w:rsidR="0061147E">
        <w:rPr>
          <w:rFonts w:asciiTheme="minorHAnsi" w:hAnsiTheme="minorHAnsi" w:cstheme="minorHAnsi"/>
          <w:color w:val="000000"/>
          <w:szCs w:val="24"/>
          <w:shd w:val="clear" w:color="auto" w:fill="FFFFFF"/>
        </w:rPr>
        <w:t>’</w:t>
      </w:r>
      <w:r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t hesitate to ask! </w:t>
      </w:r>
    </w:p>
    <w:p w14:paraId="21EBEA37" w14:textId="77777777" w:rsidR="00D5040F" w:rsidRDefault="00D5040F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7564F42B" w14:textId="19DE5901" w:rsidR="00D5040F" w:rsidRDefault="0061147E" w:rsidP="007028A3">
      <w:pPr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M</w:t>
      </w:r>
      <w:r w:rsidR="007028A3" w:rsidRPr="007028A3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y best, </w:t>
      </w:r>
    </w:p>
    <w:p w14:paraId="6BBBA6CD" w14:textId="702EC4F5" w:rsidR="007817B2" w:rsidRDefault="00D5040F" w:rsidP="001F0350">
      <w:pPr>
        <w:rPr>
          <w:rFonts w:ascii="Calibri" w:hAnsi="Calibri"/>
          <w:b/>
          <w:szCs w:val="24"/>
        </w:rPr>
      </w:pPr>
      <w:r w:rsidRPr="00D5040F">
        <w:rPr>
          <w:rFonts w:asciiTheme="minorHAnsi" w:hAnsiTheme="minorHAnsi" w:cstheme="minorHAnsi"/>
          <w:color w:val="000000"/>
          <w:szCs w:val="24"/>
          <w:highlight w:val="yellow"/>
          <w:shd w:val="clear" w:color="auto" w:fill="FFFFFF"/>
        </w:rPr>
        <w:t>CLIENT CARE COORDINATOR NAME and SIGNATURE</w:t>
      </w:r>
    </w:p>
    <w:sectPr w:rsidR="007817B2" w:rsidSect="001F0350">
      <w:headerReference w:type="default" r:id="rId7"/>
      <w:footerReference w:type="default" r:id="rId8"/>
      <w:pgSz w:w="12240" w:h="15840"/>
      <w:pgMar w:top="1195" w:right="1123" w:bottom="274" w:left="9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5DFA7" w14:textId="77777777" w:rsidR="00262D8D" w:rsidRDefault="00262D8D" w:rsidP="00355B8F">
      <w:r>
        <w:separator/>
      </w:r>
    </w:p>
  </w:endnote>
  <w:endnote w:type="continuationSeparator" w:id="0">
    <w:p w14:paraId="2ED99644" w14:textId="77777777" w:rsidR="00262D8D" w:rsidRDefault="00262D8D" w:rsidP="003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E04D3" w14:textId="61DFC94B" w:rsidR="001F0350" w:rsidRDefault="001F03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A3243" wp14:editId="17D8B89B">
              <wp:simplePos x="0" y="0"/>
              <wp:positionH relativeFrom="column">
                <wp:posOffset>155189</wp:posOffset>
              </wp:positionH>
              <wp:positionV relativeFrom="paragraph">
                <wp:posOffset>71755</wp:posOffset>
              </wp:positionV>
              <wp:extent cx="591312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1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4269DF" w14:textId="6928F51F" w:rsidR="001F0350" w:rsidRPr="001F0350" w:rsidRDefault="001F0350" w:rsidP="001F0350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</w:pPr>
                          <w:r w:rsidRPr="001F0350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t>© Applied Depth Practitioner Institute | AppliedDepthInstitute.com |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3A32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.2pt;margin-top:5.65pt;width:465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" filled="f" stroked="f" strokeweight=".5pt">
              <v:textbox style="mso-fit-shape-to-text:t">
                <w:txbxContent>
                  <w:p w14:paraId="544269DF" w14:textId="6928F51F" w:rsidR="001F0350" w:rsidRPr="001F0350" w:rsidRDefault="001F0350" w:rsidP="001F0350">
                    <w:pPr>
                      <w:jc w:val="center"/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</w:pPr>
                    <w:r w:rsidRPr="001F0350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t>© Applied Depth Practitioner Institute | AppliedDepthInstitute.com | All rights Reserved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BBA06" w14:textId="77777777" w:rsidR="00262D8D" w:rsidRDefault="00262D8D" w:rsidP="00355B8F">
      <w:r>
        <w:separator/>
      </w:r>
    </w:p>
  </w:footnote>
  <w:footnote w:type="continuationSeparator" w:id="0">
    <w:p w14:paraId="50F3C310" w14:textId="77777777" w:rsidR="00262D8D" w:rsidRDefault="00262D8D" w:rsidP="0035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60E2" w14:textId="03942BA7" w:rsidR="00355B8F" w:rsidRDefault="00355B8F" w:rsidP="00355B8F">
    <w:pPr>
      <w:pStyle w:val="Header"/>
      <w:jc w:val="center"/>
    </w:pPr>
  </w:p>
  <w:p w14:paraId="3537ABF3" w14:textId="77777777" w:rsidR="00355B8F" w:rsidRDefault="00355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F"/>
    <w:rsid w:val="00026521"/>
    <w:rsid w:val="000522C7"/>
    <w:rsid w:val="00075BCC"/>
    <w:rsid w:val="00080FAA"/>
    <w:rsid w:val="00086648"/>
    <w:rsid w:val="000A2AEE"/>
    <w:rsid w:val="000B445A"/>
    <w:rsid w:val="000C2289"/>
    <w:rsid w:val="000E707D"/>
    <w:rsid w:val="000F6925"/>
    <w:rsid w:val="001064E3"/>
    <w:rsid w:val="001106D0"/>
    <w:rsid w:val="00111C10"/>
    <w:rsid w:val="00115638"/>
    <w:rsid w:val="001318BD"/>
    <w:rsid w:val="00132CB9"/>
    <w:rsid w:val="001379B3"/>
    <w:rsid w:val="00144A22"/>
    <w:rsid w:val="00145ED9"/>
    <w:rsid w:val="0016024B"/>
    <w:rsid w:val="001B5BEA"/>
    <w:rsid w:val="001F0350"/>
    <w:rsid w:val="001F6751"/>
    <w:rsid w:val="002126A9"/>
    <w:rsid w:val="00216E55"/>
    <w:rsid w:val="00223527"/>
    <w:rsid w:val="002272DD"/>
    <w:rsid w:val="002339E9"/>
    <w:rsid w:val="0024577E"/>
    <w:rsid w:val="00247AF3"/>
    <w:rsid w:val="00262D8D"/>
    <w:rsid w:val="0026500B"/>
    <w:rsid w:val="002658E8"/>
    <w:rsid w:val="00291B06"/>
    <w:rsid w:val="002A16C9"/>
    <w:rsid w:val="002A2D19"/>
    <w:rsid w:val="002A5FC9"/>
    <w:rsid w:val="002B443D"/>
    <w:rsid w:val="002B503C"/>
    <w:rsid w:val="002B6C83"/>
    <w:rsid w:val="002E4A7C"/>
    <w:rsid w:val="002E7825"/>
    <w:rsid w:val="003049C5"/>
    <w:rsid w:val="003057CA"/>
    <w:rsid w:val="003152A9"/>
    <w:rsid w:val="003203DC"/>
    <w:rsid w:val="0033466B"/>
    <w:rsid w:val="00337F97"/>
    <w:rsid w:val="00352E79"/>
    <w:rsid w:val="00355B8F"/>
    <w:rsid w:val="00391F9E"/>
    <w:rsid w:val="003C4E88"/>
    <w:rsid w:val="003C7E1B"/>
    <w:rsid w:val="003D154C"/>
    <w:rsid w:val="003D2A6C"/>
    <w:rsid w:val="00401D25"/>
    <w:rsid w:val="0041150F"/>
    <w:rsid w:val="0041512C"/>
    <w:rsid w:val="00423C3C"/>
    <w:rsid w:val="0046706C"/>
    <w:rsid w:val="00467C5D"/>
    <w:rsid w:val="004826C3"/>
    <w:rsid w:val="00485AC7"/>
    <w:rsid w:val="00492479"/>
    <w:rsid w:val="004C481F"/>
    <w:rsid w:val="004E4B85"/>
    <w:rsid w:val="0052377A"/>
    <w:rsid w:val="00524902"/>
    <w:rsid w:val="00541825"/>
    <w:rsid w:val="00544858"/>
    <w:rsid w:val="0058132B"/>
    <w:rsid w:val="00592819"/>
    <w:rsid w:val="005931A6"/>
    <w:rsid w:val="005A5A4C"/>
    <w:rsid w:val="005A75BD"/>
    <w:rsid w:val="005C5626"/>
    <w:rsid w:val="005F7BE4"/>
    <w:rsid w:val="0061147E"/>
    <w:rsid w:val="00613391"/>
    <w:rsid w:val="006418B4"/>
    <w:rsid w:val="00646580"/>
    <w:rsid w:val="006568C4"/>
    <w:rsid w:val="00691976"/>
    <w:rsid w:val="006967A8"/>
    <w:rsid w:val="006A2C90"/>
    <w:rsid w:val="006B5B43"/>
    <w:rsid w:val="006B5F3B"/>
    <w:rsid w:val="006D6471"/>
    <w:rsid w:val="007028A3"/>
    <w:rsid w:val="007144EB"/>
    <w:rsid w:val="00726E57"/>
    <w:rsid w:val="00730034"/>
    <w:rsid w:val="00735413"/>
    <w:rsid w:val="00755A0B"/>
    <w:rsid w:val="00760E76"/>
    <w:rsid w:val="0077330C"/>
    <w:rsid w:val="00775D20"/>
    <w:rsid w:val="007817B2"/>
    <w:rsid w:val="00794C9B"/>
    <w:rsid w:val="007A0EBC"/>
    <w:rsid w:val="007D26AB"/>
    <w:rsid w:val="007E31BC"/>
    <w:rsid w:val="00824D21"/>
    <w:rsid w:val="0083537B"/>
    <w:rsid w:val="0084120A"/>
    <w:rsid w:val="00857980"/>
    <w:rsid w:val="0086143E"/>
    <w:rsid w:val="00862E26"/>
    <w:rsid w:val="00895660"/>
    <w:rsid w:val="008A2B87"/>
    <w:rsid w:val="008A6B16"/>
    <w:rsid w:val="008B6C6D"/>
    <w:rsid w:val="008C09A4"/>
    <w:rsid w:val="008F474C"/>
    <w:rsid w:val="008F76C2"/>
    <w:rsid w:val="009026A9"/>
    <w:rsid w:val="009354E7"/>
    <w:rsid w:val="009415A6"/>
    <w:rsid w:val="009430B7"/>
    <w:rsid w:val="0097252C"/>
    <w:rsid w:val="0098242B"/>
    <w:rsid w:val="00982475"/>
    <w:rsid w:val="00996555"/>
    <w:rsid w:val="00997B08"/>
    <w:rsid w:val="009A1E13"/>
    <w:rsid w:val="009C0661"/>
    <w:rsid w:val="009C3CE2"/>
    <w:rsid w:val="009C4F90"/>
    <w:rsid w:val="009C7220"/>
    <w:rsid w:val="009E2C34"/>
    <w:rsid w:val="009E3E3E"/>
    <w:rsid w:val="00A05C57"/>
    <w:rsid w:val="00A32C4F"/>
    <w:rsid w:val="00A43643"/>
    <w:rsid w:val="00A4671A"/>
    <w:rsid w:val="00A665C9"/>
    <w:rsid w:val="00A77A10"/>
    <w:rsid w:val="00A86020"/>
    <w:rsid w:val="00A93736"/>
    <w:rsid w:val="00A96031"/>
    <w:rsid w:val="00AC6295"/>
    <w:rsid w:val="00AD7320"/>
    <w:rsid w:val="00AD7F1A"/>
    <w:rsid w:val="00AE0D5A"/>
    <w:rsid w:val="00AF0837"/>
    <w:rsid w:val="00B01016"/>
    <w:rsid w:val="00B3765A"/>
    <w:rsid w:val="00B50875"/>
    <w:rsid w:val="00B77E92"/>
    <w:rsid w:val="00B82928"/>
    <w:rsid w:val="00BA5821"/>
    <w:rsid w:val="00BA6CCC"/>
    <w:rsid w:val="00BB79CD"/>
    <w:rsid w:val="00BC4F6D"/>
    <w:rsid w:val="00BD20AF"/>
    <w:rsid w:val="00BD39CB"/>
    <w:rsid w:val="00BE30E6"/>
    <w:rsid w:val="00BF5C71"/>
    <w:rsid w:val="00C0018E"/>
    <w:rsid w:val="00C00788"/>
    <w:rsid w:val="00C0129E"/>
    <w:rsid w:val="00C17AE7"/>
    <w:rsid w:val="00C21F24"/>
    <w:rsid w:val="00C33AFF"/>
    <w:rsid w:val="00C407FB"/>
    <w:rsid w:val="00C41827"/>
    <w:rsid w:val="00C4400F"/>
    <w:rsid w:val="00C51415"/>
    <w:rsid w:val="00C67D6C"/>
    <w:rsid w:val="00C91BC8"/>
    <w:rsid w:val="00C955F4"/>
    <w:rsid w:val="00CB504C"/>
    <w:rsid w:val="00CD5CE2"/>
    <w:rsid w:val="00CF2607"/>
    <w:rsid w:val="00CF7267"/>
    <w:rsid w:val="00CF7F1B"/>
    <w:rsid w:val="00D06B52"/>
    <w:rsid w:val="00D37C56"/>
    <w:rsid w:val="00D422BD"/>
    <w:rsid w:val="00D44E8C"/>
    <w:rsid w:val="00D5040F"/>
    <w:rsid w:val="00D56C0E"/>
    <w:rsid w:val="00D6087D"/>
    <w:rsid w:val="00D63703"/>
    <w:rsid w:val="00D71686"/>
    <w:rsid w:val="00D744ED"/>
    <w:rsid w:val="00D74BDF"/>
    <w:rsid w:val="00D77F14"/>
    <w:rsid w:val="00D82F86"/>
    <w:rsid w:val="00DA675E"/>
    <w:rsid w:val="00DB6D1B"/>
    <w:rsid w:val="00DC608F"/>
    <w:rsid w:val="00DD76E7"/>
    <w:rsid w:val="00DF1B7C"/>
    <w:rsid w:val="00E37D7D"/>
    <w:rsid w:val="00E45BC2"/>
    <w:rsid w:val="00E51596"/>
    <w:rsid w:val="00E544DC"/>
    <w:rsid w:val="00E55B97"/>
    <w:rsid w:val="00E6134E"/>
    <w:rsid w:val="00E67E2F"/>
    <w:rsid w:val="00E80FDC"/>
    <w:rsid w:val="00E87069"/>
    <w:rsid w:val="00EA0A71"/>
    <w:rsid w:val="00EA6E70"/>
    <w:rsid w:val="00EB0491"/>
    <w:rsid w:val="00EC1E23"/>
    <w:rsid w:val="00EC3072"/>
    <w:rsid w:val="00EC6134"/>
    <w:rsid w:val="00EC71F1"/>
    <w:rsid w:val="00ED7D11"/>
    <w:rsid w:val="00EE2B1F"/>
    <w:rsid w:val="00EE364B"/>
    <w:rsid w:val="00EF0C0E"/>
    <w:rsid w:val="00EF525E"/>
    <w:rsid w:val="00F01CF6"/>
    <w:rsid w:val="00F15A5C"/>
    <w:rsid w:val="00F26162"/>
    <w:rsid w:val="00F40390"/>
    <w:rsid w:val="00F53E9A"/>
    <w:rsid w:val="00F76197"/>
    <w:rsid w:val="00F9156D"/>
    <w:rsid w:val="00FA09F6"/>
    <w:rsid w:val="00FB0ACA"/>
    <w:rsid w:val="00FC6AFC"/>
    <w:rsid w:val="00FC7FC5"/>
    <w:rsid w:val="00FD5A71"/>
    <w:rsid w:val="00FD74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A9DE8"/>
  <w15:docId w15:val="{2E47D0F5-3670-40C7-8EEA-2AE83E9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8F"/>
    <w:pPr>
      <w:spacing w:after="0" w:line="240" w:lineRule="auto"/>
    </w:pPr>
    <w:rPr>
      <w:rFonts w:ascii="Times" w:eastAsia="Times" w:hAnsi="Times" w:cs="Times New Roman"/>
      <w:sz w:val="24"/>
      <w:szCs w:val="20"/>
      <w:lang w:bidi="he-IL"/>
    </w:rPr>
  </w:style>
  <w:style w:type="paragraph" w:styleId="Heading4">
    <w:name w:val="heading 4"/>
    <w:basedOn w:val="Normal"/>
    <w:next w:val="Normal"/>
    <w:link w:val="Heading4Char"/>
    <w:qFormat/>
    <w:rsid w:val="007817B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55B8F"/>
  </w:style>
  <w:style w:type="paragraph" w:styleId="Footer">
    <w:name w:val="footer"/>
    <w:basedOn w:val="Normal"/>
    <w:link w:val="Foot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5B8F"/>
  </w:style>
  <w:style w:type="paragraph" w:styleId="BalloonText">
    <w:name w:val="Balloon Text"/>
    <w:basedOn w:val="Normal"/>
    <w:link w:val="BalloonTextChar"/>
    <w:uiPriority w:val="99"/>
    <w:semiHidden/>
    <w:unhideWhenUsed/>
    <w:rsid w:val="00355B8F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765A"/>
  </w:style>
  <w:style w:type="character" w:customStyle="1" w:styleId="Heading4Char">
    <w:name w:val="Heading 4 Char"/>
    <w:basedOn w:val="DefaultParagraphFont"/>
    <w:link w:val="Heading4"/>
    <w:rsid w:val="007817B2"/>
    <w:rPr>
      <w:rFonts w:ascii="Times New Roman" w:eastAsia="Times" w:hAnsi="Times New Roman" w:cs="Times New Roman"/>
      <w:b/>
      <w:sz w:val="28"/>
      <w:szCs w:val="28"/>
      <w:lang w:val="x-none" w:eastAsia="x-none" w:bidi="he-IL"/>
    </w:rPr>
  </w:style>
  <w:style w:type="paragraph" w:styleId="BodyText">
    <w:name w:val="Body Text"/>
    <w:basedOn w:val="Normal"/>
    <w:link w:val="BodyTextChar"/>
    <w:rsid w:val="007817B2"/>
    <w:rPr>
      <w:rFonts w:ascii="Verdana" w:eastAsia="Times New Roman" w:hAnsi="Verdana"/>
      <w:snapToGrid w:val="0"/>
      <w:sz w:val="1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7817B2"/>
    <w:rPr>
      <w:rFonts w:ascii="Verdana" w:eastAsia="Times New Roman" w:hAnsi="Verdana" w:cs="Times New Roman"/>
      <w:snapToGrid w:val="0"/>
      <w:sz w:val="18"/>
      <w:szCs w:val="20"/>
      <w:lang w:val="x-none" w:eastAsia="x-none"/>
    </w:rPr>
  </w:style>
  <w:style w:type="character" w:styleId="Hyperlink">
    <w:name w:val="Hyperlink"/>
    <w:uiPriority w:val="99"/>
    <w:unhideWhenUsed/>
    <w:rsid w:val="00781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Makeda Pennycooke</cp:lastModifiedBy>
  <cp:revision>3</cp:revision>
  <dcterms:created xsi:type="dcterms:W3CDTF">2021-06-14T15:10:00Z</dcterms:created>
  <dcterms:modified xsi:type="dcterms:W3CDTF">2021-06-14T15:12:00Z</dcterms:modified>
</cp:coreProperties>
</file>